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E42" w:rsidRPr="00DB38E7" w:rsidRDefault="00723DEC" w:rsidP="00CE0E4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</w:pPr>
      <w:r w:rsidRPr="00723DEC"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drawing>
          <wp:inline distT="0" distB="0" distL="0" distR="0">
            <wp:extent cx="2028825" cy="675512"/>
            <wp:effectExtent l="0" t="0" r="0" b="0"/>
            <wp:docPr id="2" name="Afbeelding 1" descr="Tre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ma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458" cy="6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t xml:space="preserve">  </w:t>
      </w:r>
      <w:r w:rsidR="0001234B">
        <w:rPr>
          <w:rFonts w:ascii="Times New Roman" w:hAnsi="Times New Roman"/>
          <w:b/>
          <w:bCs/>
          <w:noProof/>
          <w:color w:val="000000"/>
          <w:sz w:val="44"/>
          <w:szCs w:val="44"/>
          <w:lang w:eastAsia="en-GB"/>
        </w:rPr>
        <w:drawing>
          <wp:inline distT="0" distB="0" distL="0" distR="0">
            <wp:extent cx="1576271" cy="975360"/>
            <wp:effectExtent l="19050" t="0" r="4879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71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A31" w:rsidRPr="00DB38E7"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t xml:space="preserve">                              </w:t>
      </w:r>
      <w:r w:rsidR="005C7488" w:rsidRPr="00DB38E7"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t xml:space="preserve">               </w:t>
      </w:r>
      <w:r w:rsidR="00CE0E42" w:rsidRPr="00DB38E7"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t xml:space="preserve">  </w:t>
      </w:r>
    </w:p>
    <w:p w:rsidR="00CE0E42" w:rsidRPr="00DB38E7" w:rsidRDefault="00CE0E42" w:rsidP="00CE0E4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</w:pPr>
    </w:p>
    <w:p w:rsidR="00FE5848" w:rsidRDefault="00FE5848" w:rsidP="00CE0E4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40"/>
          <w:szCs w:val="40"/>
          <w:lang w:val="fr-FR" w:eastAsia="bg-BG"/>
        </w:rPr>
      </w:pPr>
    </w:p>
    <w:p w:rsidR="00270264" w:rsidRPr="008E74F6" w:rsidRDefault="00CE0E42" w:rsidP="00CE0E42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40"/>
          <w:szCs w:val="40"/>
          <w:lang w:val="fr-FR" w:eastAsia="bg-BG"/>
        </w:rPr>
      </w:pPr>
      <w:r w:rsidRPr="008E74F6">
        <w:rPr>
          <w:rFonts w:cs="Arial"/>
          <w:b/>
          <w:bCs/>
          <w:color w:val="000000"/>
          <w:sz w:val="40"/>
          <w:szCs w:val="40"/>
          <w:lang w:val="fr-FR" w:eastAsia="bg-BG"/>
        </w:rPr>
        <w:t>F</w:t>
      </w:r>
      <w:r w:rsidRPr="008E74F6">
        <w:rPr>
          <w:rFonts w:cs="Arial"/>
          <w:b/>
          <w:bCs/>
          <w:color w:val="000000"/>
          <w:sz w:val="40"/>
          <w:szCs w:val="40"/>
          <w:lang w:val="bg-BG" w:eastAsia="bg-BG"/>
        </w:rPr>
        <w:t>IDEM</w:t>
      </w:r>
      <w:r w:rsidRPr="008E74F6">
        <w:rPr>
          <w:rFonts w:cs="Arial"/>
          <w:b/>
          <w:bCs/>
          <w:color w:val="000000"/>
          <w:sz w:val="40"/>
          <w:szCs w:val="40"/>
          <w:lang w:val="fr-FR" w:eastAsia="bg-BG"/>
        </w:rPr>
        <w:t xml:space="preserve"> </w:t>
      </w:r>
      <w:r w:rsidRPr="008E74F6">
        <w:rPr>
          <w:rFonts w:cs="Arial"/>
          <w:b/>
          <w:bCs/>
          <w:color w:val="000000"/>
          <w:sz w:val="40"/>
          <w:szCs w:val="40"/>
          <w:lang w:val="bg-BG" w:eastAsia="bg-BG"/>
        </w:rPr>
        <w:t>XXXI</w:t>
      </w:r>
      <w:r w:rsidR="003E7219" w:rsidRPr="008E74F6">
        <w:rPr>
          <w:rFonts w:cs="Arial"/>
          <w:b/>
          <w:bCs/>
          <w:color w:val="000000"/>
          <w:sz w:val="40"/>
          <w:szCs w:val="40"/>
          <w:lang w:val="fr-FR" w:eastAsia="bg-BG"/>
        </w:rPr>
        <w:t>V</w:t>
      </w:r>
      <w:r w:rsidR="00DB38E7" w:rsidRPr="008E74F6">
        <w:rPr>
          <w:rFonts w:cs="Arial"/>
          <w:b/>
          <w:bCs/>
          <w:color w:val="000000"/>
          <w:sz w:val="40"/>
          <w:szCs w:val="40"/>
          <w:lang w:val="fr-FR" w:eastAsia="bg-BG"/>
        </w:rPr>
        <w:t xml:space="preserve"> – Namur 2016</w:t>
      </w:r>
      <w:r w:rsidR="00270264" w:rsidRPr="008E74F6">
        <w:rPr>
          <w:rFonts w:cs="Arial"/>
          <w:b/>
          <w:bCs/>
          <w:color w:val="000000"/>
          <w:sz w:val="40"/>
          <w:szCs w:val="40"/>
          <w:lang w:val="fr-FR" w:eastAsia="bg-BG"/>
        </w:rPr>
        <w:br/>
      </w:r>
    </w:p>
    <w:p w:rsidR="00E6531D" w:rsidRPr="00E6531D" w:rsidRDefault="00E6531D" w:rsidP="00E6531D">
      <w:pPr>
        <w:jc w:val="center"/>
        <w:rPr>
          <w:rFonts w:cs="Arial"/>
          <w:b/>
          <w:color w:val="996600"/>
          <w:sz w:val="28"/>
          <w:szCs w:val="32"/>
          <w:lang w:val="fr-FR" w:eastAsia="bg-BG"/>
        </w:rPr>
      </w:pPr>
      <w:r w:rsidRPr="00E6531D">
        <w:rPr>
          <w:rFonts w:cs="Arial"/>
          <w:b/>
          <w:color w:val="996600"/>
          <w:sz w:val="28"/>
          <w:szCs w:val="32"/>
          <w:lang w:val="fr-FR" w:eastAsia="bg-BG"/>
        </w:rPr>
        <w:t>Expositio</w:t>
      </w:r>
      <w:r w:rsidR="00091F97">
        <w:rPr>
          <w:rFonts w:cs="Arial"/>
          <w:b/>
          <w:color w:val="996600"/>
          <w:sz w:val="28"/>
          <w:szCs w:val="32"/>
          <w:lang w:val="fr-FR" w:eastAsia="bg-BG"/>
        </w:rPr>
        <w:t>n Internationale de la Médaille</w:t>
      </w:r>
      <w:r w:rsidRPr="00E6531D">
        <w:rPr>
          <w:rFonts w:cs="Arial"/>
          <w:b/>
          <w:color w:val="996600"/>
          <w:sz w:val="28"/>
          <w:szCs w:val="32"/>
          <w:lang w:val="fr-FR" w:eastAsia="bg-BG"/>
        </w:rPr>
        <w:t xml:space="preserve"> d’Art Contemporaine</w:t>
      </w:r>
    </w:p>
    <w:p w:rsidR="00CE0E42" w:rsidRPr="00723DEC" w:rsidRDefault="00E6531D" w:rsidP="00CE0E42">
      <w:pPr>
        <w:jc w:val="center"/>
        <w:rPr>
          <w:rFonts w:cs="Arial"/>
          <w:b/>
          <w:i/>
          <w:color w:val="996600"/>
          <w:sz w:val="28"/>
          <w:szCs w:val="32"/>
          <w:lang w:eastAsia="bg-BG"/>
        </w:rPr>
      </w:pPr>
      <w:r w:rsidRPr="00E6531D">
        <w:rPr>
          <w:rFonts w:cs="Arial"/>
          <w:b/>
          <w:i/>
          <w:color w:val="996600"/>
          <w:sz w:val="28"/>
          <w:szCs w:val="32"/>
          <w:lang w:eastAsia="bg-BG"/>
        </w:rPr>
        <w:t xml:space="preserve">International Exhibition of Contemporary </w:t>
      </w:r>
      <w:r w:rsidRPr="00E6531D">
        <w:rPr>
          <w:rFonts w:cs="Arial"/>
          <w:b/>
          <w:i/>
          <w:color w:val="996600"/>
          <w:sz w:val="28"/>
          <w:szCs w:val="32"/>
          <w:lang w:val="bg-BG" w:eastAsia="bg-BG"/>
        </w:rPr>
        <w:t>Art Medal</w:t>
      </w:r>
      <w:r w:rsidR="00091F97" w:rsidRPr="00723DEC">
        <w:rPr>
          <w:rFonts w:cs="Arial"/>
          <w:b/>
          <w:i/>
          <w:color w:val="996600"/>
          <w:sz w:val="28"/>
          <w:szCs w:val="32"/>
          <w:lang w:eastAsia="bg-BG"/>
        </w:rPr>
        <w:t>s</w:t>
      </w:r>
    </w:p>
    <w:p w:rsidR="00270264" w:rsidRPr="00F849D4" w:rsidRDefault="00270264" w:rsidP="00CE0E42">
      <w:pPr>
        <w:jc w:val="center"/>
        <w:rPr>
          <w:rFonts w:cs="Arial"/>
          <w:color w:val="996600"/>
          <w:sz w:val="32"/>
          <w:szCs w:val="32"/>
          <w:lang w:eastAsia="bg-BG"/>
        </w:rPr>
      </w:pPr>
    </w:p>
    <w:p w:rsidR="003E7219" w:rsidRPr="00F849D4" w:rsidRDefault="00DB38E7" w:rsidP="00CE0E42">
      <w:pPr>
        <w:jc w:val="center"/>
        <w:rPr>
          <w:rFonts w:cs="Arial"/>
          <w:b/>
          <w:sz w:val="20"/>
          <w:lang w:val="fr-FR"/>
        </w:rPr>
      </w:pPr>
      <w:r w:rsidRPr="00F849D4">
        <w:rPr>
          <w:rFonts w:cs="Arial"/>
          <w:b/>
          <w:sz w:val="20"/>
          <w:lang w:val="fr-FR"/>
        </w:rPr>
        <w:t>Exposition au Musée Provincial des Arts A</w:t>
      </w:r>
      <w:r w:rsidR="003E7219" w:rsidRPr="00F849D4">
        <w:rPr>
          <w:rFonts w:cs="Arial"/>
          <w:b/>
          <w:sz w:val="20"/>
          <w:lang w:val="fr-FR"/>
        </w:rPr>
        <w:t>nciens du Namurois du 6-09-2016 au 13-01-2017</w:t>
      </w:r>
    </w:p>
    <w:p w:rsidR="00CE0E42" w:rsidRDefault="00CE0E42" w:rsidP="00CE0E42">
      <w:pPr>
        <w:jc w:val="center"/>
        <w:rPr>
          <w:rFonts w:cs="Arial"/>
          <w:b/>
          <w:i/>
          <w:sz w:val="20"/>
        </w:rPr>
      </w:pPr>
      <w:r w:rsidRPr="00F849D4">
        <w:rPr>
          <w:rFonts w:cs="Arial"/>
          <w:b/>
          <w:i/>
          <w:sz w:val="20"/>
        </w:rPr>
        <w:t xml:space="preserve">Exhibition at the </w:t>
      </w:r>
      <w:r w:rsidR="00DB38E7" w:rsidRPr="00F849D4">
        <w:rPr>
          <w:rFonts w:cs="Arial"/>
          <w:b/>
          <w:i/>
          <w:sz w:val="20"/>
        </w:rPr>
        <w:t>P</w:t>
      </w:r>
      <w:r w:rsidR="003E7219" w:rsidRPr="00F849D4">
        <w:rPr>
          <w:rFonts w:cs="Arial"/>
          <w:b/>
          <w:i/>
          <w:sz w:val="20"/>
        </w:rPr>
        <w:t xml:space="preserve">rovincial Museum of </w:t>
      </w:r>
      <w:r w:rsidR="00DB38E7" w:rsidRPr="00F849D4">
        <w:rPr>
          <w:rFonts w:cs="Arial"/>
          <w:b/>
          <w:i/>
          <w:sz w:val="20"/>
        </w:rPr>
        <w:t xml:space="preserve">Ancient </w:t>
      </w:r>
      <w:r w:rsidR="003E7219" w:rsidRPr="00F849D4">
        <w:rPr>
          <w:rFonts w:cs="Arial"/>
          <w:b/>
          <w:i/>
          <w:sz w:val="20"/>
        </w:rPr>
        <w:t>Arts</w:t>
      </w:r>
      <w:r w:rsidR="00DB38E7" w:rsidRPr="00F849D4">
        <w:rPr>
          <w:rFonts w:cs="Arial"/>
          <w:b/>
          <w:i/>
          <w:sz w:val="20"/>
        </w:rPr>
        <w:t xml:space="preserve"> of Namur</w:t>
      </w:r>
      <w:r w:rsidR="003E7219" w:rsidRPr="00F849D4">
        <w:rPr>
          <w:rFonts w:cs="Arial"/>
          <w:b/>
          <w:i/>
          <w:sz w:val="20"/>
        </w:rPr>
        <w:t xml:space="preserve"> from 6-09-2016 </w:t>
      </w:r>
      <w:r w:rsidR="00DB38E7" w:rsidRPr="00F849D4">
        <w:rPr>
          <w:rFonts w:cs="Arial"/>
          <w:b/>
          <w:i/>
          <w:sz w:val="20"/>
        </w:rPr>
        <w:t>until</w:t>
      </w:r>
      <w:r w:rsidR="003E7219" w:rsidRPr="00F849D4">
        <w:rPr>
          <w:rFonts w:cs="Arial"/>
          <w:b/>
          <w:i/>
          <w:sz w:val="20"/>
        </w:rPr>
        <w:t xml:space="preserve"> 13-01-2017</w:t>
      </w:r>
    </w:p>
    <w:p w:rsidR="00F849D4" w:rsidRDefault="00F849D4" w:rsidP="00CE0E42">
      <w:pPr>
        <w:jc w:val="center"/>
        <w:rPr>
          <w:rFonts w:cs="Arial"/>
          <w:b/>
          <w:i/>
          <w:sz w:val="20"/>
        </w:rPr>
      </w:pPr>
    </w:p>
    <w:p w:rsidR="00E6531D" w:rsidRPr="00F849D4" w:rsidRDefault="00E6531D" w:rsidP="00CE0E42">
      <w:pPr>
        <w:jc w:val="center"/>
        <w:rPr>
          <w:rFonts w:cs="Arial"/>
          <w:b/>
          <w:i/>
          <w:sz w:val="20"/>
        </w:rPr>
      </w:pPr>
    </w:p>
    <w:p w:rsidR="00B10A52" w:rsidRPr="007847D7" w:rsidRDefault="003E7219" w:rsidP="00B10A52">
      <w:pPr>
        <w:pStyle w:val="Kop1"/>
        <w:jc w:val="center"/>
        <w:rPr>
          <w:rFonts w:ascii="Arial" w:hAnsi="Arial" w:cs="Arial"/>
          <w:sz w:val="36"/>
          <w:szCs w:val="32"/>
        </w:rPr>
      </w:pPr>
      <w:r w:rsidRPr="007847D7">
        <w:rPr>
          <w:rFonts w:ascii="Arial" w:hAnsi="Arial" w:cs="Arial"/>
          <w:sz w:val="36"/>
          <w:szCs w:val="32"/>
          <w:lang w:val="nl-BE"/>
        </w:rPr>
        <w:t xml:space="preserve">FORMULAIRE D’INVENTAIRE / </w:t>
      </w:r>
      <w:r w:rsidR="00B10A52" w:rsidRPr="007847D7">
        <w:rPr>
          <w:rFonts w:ascii="Arial" w:hAnsi="Arial" w:cs="Arial"/>
          <w:i/>
          <w:sz w:val="36"/>
          <w:szCs w:val="32"/>
        </w:rPr>
        <w:t>INVENTORY FORM</w:t>
      </w:r>
      <w:r w:rsidR="00B10A52" w:rsidRPr="007847D7">
        <w:rPr>
          <w:rFonts w:ascii="Arial" w:hAnsi="Arial" w:cs="Arial"/>
          <w:sz w:val="36"/>
          <w:szCs w:val="32"/>
        </w:rPr>
        <w:t xml:space="preserve"> </w:t>
      </w:r>
    </w:p>
    <w:p w:rsidR="00FE5848" w:rsidRDefault="00FE5848" w:rsidP="00FE5848">
      <w:pPr>
        <w:rPr>
          <w:rFonts w:cs="Arial"/>
        </w:rPr>
      </w:pPr>
    </w:p>
    <w:p w:rsidR="00F849D4" w:rsidRPr="008E74F6" w:rsidRDefault="00F849D4" w:rsidP="00FE5848">
      <w:pPr>
        <w:rPr>
          <w:rFonts w:cs="Arial"/>
        </w:rPr>
      </w:pPr>
    </w:p>
    <w:p w:rsidR="00B10A52" w:rsidRPr="008E74F6" w:rsidRDefault="00B10A52" w:rsidP="00B10A52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642"/>
      </w:tblGrid>
      <w:tr w:rsidR="00B10A52" w:rsidRPr="008E74F6" w:rsidTr="00DA0BCF">
        <w:tc>
          <w:tcPr>
            <w:tcW w:w="4928" w:type="dxa"/>
            <w:shd w:val="clear" w:color="auto" w:fill="auto"/>
          </w:tcPr>
          <w:p w:rsidR="00B10A52" w:rsidRPr="008E74F6" w:rsidRDefault="003E7219" w:rsidP="00DA0BCF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>Artiste</w:t>
            </w:r>
            <w:r w:rsidR="0062765B"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sz w:val="22"/>
              </w:rPr>
              <w:t>/</w:t>
            </w:r>
            <w:r w:rsidR="0062765B">
              <w:rPr>
                <w:rFonts w:cs="Arial"/>
                <w:sz w:val="22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</w:rPr>
              <w:t>Artist</w:t>
            </w:r>
          </w:p>
        </w:tc>
        <w:tc>
          <w:tcPr>
            <w:tcW w:w="4642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</w:rPr>
            </w:pPr>
          </w:p>
        </w:tc>
      </w:tr>
      <w:tr w:rsidR="00B10A52" w:rsidRPr="008E74F6" w:rsidTr="00DA0BCF">
        <w:tc>
          <w:tcPr>
            <w:tcW w:w="4928" w:type="dxa"/>
            <w:shd w:val="clear" w:color="auto" w:fill="auto"/>
          </w:tcPr>
          <w:p w:rsidR="00B10A52" w:rsidRPr="008E74F6" w:rsidRDefault="003E7219" w:rsidP="00DA0BCF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>Pays</w:t>
            </w:r>
            <w:r w:rsidR="0062765B"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sz w:val="22"/>
              </w:rPr>
              <w:t>/</w:t>
            </w:r>
            <w:r w:rsidR="0062765B">
              <w:rPr>
                <w:rFonts w:cs="Arial"/>
                <w:sz w:val="22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</w:rPr>
              <w:t>Country</w:t>
            </w:r>
          </w:p>
        </w:tc>
        <w:tc>
          <w:tcPr>
            <w:tcW w:w="4642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</w:rPr>
            </w:pPr>
          </w:p>
        </w:tc>
      </w:tr>
      <w:tr w:rsidR="00B10A52" w:rsidRPr="00723DEC" w:rsidTr="00DA0BCF">
        <w:tc>
          <w:tcPr>
            <w:tcW w:w="4928" w:type="dxa"/>
            <w:shd w:val="clear" w:color="auto" w:fill="auto"/>
          </w:tcPr>
          <w:p w:rsidR="00B10A52" w:rsidRPr="008E74F6" w:rsidRDefault="003E7219" w:rsidP="00DA0BCF">
            <w:pPr>
              <w:shd w:val="clear" w:color="auto" w:fill="FFFFFF"/>
              <w:spacing w:line="288" w:lineRule="atLeast"/>
              <w:rPr>
                <w:rFonts w:cs="Arial"/>
                <w:sz w:val="22"/>
                <w:lang w:val="fr-FR"/>
              </w:rPr>
            </w:pPr>
            <w:r w:rsidRPr="008E74F6">
              <w:rPr>
                <w:rFonts w:cs="Arial"/>
                <w:sz w:val="22"/>
                <w:lang w:val="fr-FR"/>
              </w:rPr>
              <w:t>Nombre de pages</w:t>
            </w:r>
            <w:r w:rsidR="0062765B">
              <w:rPr>
                <w:rFonts w:cs="Arial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sz w:val="22"/>
                <w:lang w:val="fr-FR"/>
              </w:rPr>
              <w:t>/</w:t>
            </w:r>
            <w:r w:rsidR="0062765B">
              <w:rPr>
                <w:rFonts w:cs="Arial"/>
                <w:sz w:val="22"/>
                <w:lang w:val="fr-FR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  <w:lang w:val="fr-FR"/>
              </w:rPr>
              <w:t>Total number of pages</w:t>
            </w:r>
          </w:p>
        </w:tc>
        <w:tc>
          <w:tcPr>
            <w:tcW w:w="4642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  <w:lang w:val="fr-FR"/>
              </w:rPr>
            </w:pPr>
          </w:p>
        </w:tc>
      </w:tr>
    </w:tbl>
    <w:p w:rsidR="00B10A52" w:rsidRPr="008E74F6" w:rsidRDefault="00B10A52" w:rsidP="00B10A52">
      <w:pPr>
        <w:rPr>
          <w:rFonts w:cs="Arial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570"/>
      </w:tblGrid>
      <w:tr w:rsidR="00B10A52" w:rsidRPr="008E74F6" w:rsidTr="00DA0BCF">
        <w:tc>
          <w:tcPr>
            <w:tcW w:w="9570" w:type="dxa"/>
            <w:shd w:val="clear" w:color="auto" w:fill="auto"/>
          </w:tcPr>
          <w:p w:rsidR="003E7219" w:rsidRPr="008E74F6" w:rsidRDefault="003E7219" w:rsidP="00DA0BCF">
            <w:pPr>
              <w:shd w:val="clear" w:color="auto" w:fill="FFFFFF"/>
              <w:rPr>
                <w:rFonts w:cs="Arial"/>
                <w:lang w:val="fr-FR"/>
              </w:rPr>
            </w:pPr>
            <w:r w:rsidRPr="008E74F6">
              <w:rPr>
                <w:rFonts w:cs="Arial"/>
                <w:lang w:val="fr-FR"/>
              </w:rPr>
              <w:t xml:space="preserve">Seulement une </w:t>
            </w:r>
            <w:r w:rsidR="004E01C9" w:rsidRPr="008E74F6">
              <w:rPr>
                <w:rFonts w:cs="Arial"/>
                <w:lang w:val="fr-FR"/>
              </w:rPr>
              <w:t>œ</w:t>
            </w:r>
            <w:r w:rsidRPr="008E74F6">
              <w:rPr>
                <w:rFonts w:cs="Arial"/>
                <w:lang w:val="fr-FR"/>
              </w:rPr>
              <w:t>uvre par artiste sera illustré</w:t>
            </w:r>
            <w:r w:rsidR="003D17C0" w:rsidRPr="008E74F6">
              <w:rPr>
                <w:rFonts w:cs="Arial"/>
                <w:lang w:val="fr-FR"/>
              </w:rPr>
              <w:t>e</w:t>
            </w:r>
            <w:r w:rsidRPr="008E74F6">
              <w:rPr>
                <w:rFonts w:cs="Arial"/>
                <w:lang w:val="fr-FR"/>
              </w:rPr>
              <w:t xml:space="preserve"> dans le catalogue de l’exposition. </w:t>
            </w:r>
            <w:r w:rsidR="004E01C9" w:rsidRPr="008E74F6">
              <w:rPr>
                <w:rFonts w:cs="Arial"/>
                <w:lang w:val="fr-FR"/>
              </w:rPr>
              <w:t>Veuillez indiquer la médaille sélectée</w:t>
            </w:r>
            <w:r w:rsidR="00DD7C2B" w:rsidRPr="008E74F6">
              <w:rPr>
                <w:rFonts w:cs="Arial"/>
                <w:lang w:val="fr-FR"/>
              </w:rPr>
              <w:t xml:space="preserve"> en cochant</w:t>
            </w:r>
            <w:r w:rsidRPr="008E74F6">
              <w:rPr>
                <w:rFonts w:cs="Arial"/>
                <w:lang w:val="fr-FR"/>
              </w:rPr>
              <w:t xml:space="preserve"> dans le cadre (</w:t>
            </w:r>
            <w:r w:rsidR="004E01C9" w:rsidRPr="008E74F6">
              <w:rPr>
                <w:rFonts w:cs="Arial"/>
              </w:rPr>
              <w:sym w:font="Symbol" w:char="F0A0"/>
            </w:r>
            <w:r w:rsidR="004E01C9" w:rsidRPr="008E74F6">
              <w:rPr>
                <w:rFonts w:cs="Arial"/>
                <w:lang w:val="fr-FR"/>
              </w:rPr>
              <w:t xml:space="preserve"> </w:t>
            </w:r>
            <w:r w:rsidRPr="008E74F6">
              <w:rPr>
                <w:rFonts w:cs="Arial"/>
                <w:lang w:val="fr-FR"/>
              </w:rPr>
              <w:t xml:space="preserve"> c</w:t>
            </w:r>
            <w:r w:rsidR="004E01C9" w:rsidRPr="008E74F6">
              <w:rPr>
                <w:rFonts w:cs="Arial"/>
                <w:lang w:val="fr-FR"/>
              </w:rPr>
              <w:t>atalogue) à cô</w:t>
            </w:r>
            <w:r w:rsidRPr="008E74F6">
              <w:rPr>
                <w:rFonts w:cs="Arial"/>
                <w:lang w:val="fr-FR"/>
              </w:rPr>
              <w:t>té du titre de la médaille.</w:t>
            </w:r>
          </w:p>
          <w:p w:rsidR="003E7219" w:rsidRPr="008E74F6" w:rsidRDefault="003E7219" w:rsidP="00DA0BCF">
            <w:pPr>
              <w:shd w:val="clear" w:color="auto" w:fill="FFFFFF"/>
              <w:rPr>
                <w:rFonts w:cs="Arial"/>
                <w:lang w:val="fr-FR"/>
              </w:rPr>
            </w:pPr>
            <w:r w:rsidRPr="008E74F6">
              <w:rPr>
                <w:rFonts w:cs="Arial"/>
                <w:lang w:val="fr-FR"/>
              </w:rPr>
              <w:t>La dimen</w:t>
            </w:r>
            <w:r w:rsidR="004E01C9" w:rsidRPr="008E74F6">
              <w:rPr>
                <w:rFonts w:cs="Arial"/>
                <w:lang w:val="fr-FR"/>
              </w:rPr>
              <w:t>s</w:t>
            </w:r>
            <w:r w:rsidRPr="008E74F6">
              <w:rPr>
                <w:rFonts w:cs="Arial"/>
                <w:lang w:val="fr-FR"/>
              </w:rPr>
              <w:t xml:space="preserve">ion </w:t>
            </w:r>
            <w:r w:rsidRPr="008E74F6">
              <w:rPr>
                <w:rFonts w:cs="Arial"/>
                <w:color w:val="548DD4" w:themeColor="text2" w:themeTint="99"/>
                <w:lang w:val="fr-FR"/>
              </w:rPr>
              <w:t>maximale</w:t>
            </w:r>
            <w:r w:rsidRPr="008E74F6">
              <w:rPr>
                <w:rFonts w:cs="Arial"/>
                <w:lang w:val="fr-FR"/>
              </w:rPr>
              <w:t xml:space="preserve"> est </w:t>
            </w:r>
            <w:r w:rsidR="00D53327" w:rsidRPr="008E74F6">
              <w:rPr>
                <w:rFonts w:cs="Arial"/>
                <w:lang w:val="fr-FR"/>
              </w:rPr>
              <w:t xml:space="preserve">de </w:t>
            </w:r>
            <w:r w:rsidR="00E6531D">
              <w:rPr>
                <w:rFonts w:cs="Arial"/>
                <w:lang w:val="fr-FR"/>
              </w:rPr>
              <w:t>150</w:t>
            </w:r>
            <w:r w:rsidRPr="008E74F6">
              <w:rPr>
                <w:rFonts w:cs="Arial"/>
                <w:lang w:val="fr-FR"/>
              </w:rPr>
              <w:t xml:space="preserve">mm. </w:t>
            </w:r>
            <w:r w:rsidR="003D17C0" w:rsidRPr="008E74F6">
              <w:rPr>
                <w:rFonts w:cs="Arial"/>
                <w:lang w:val="fr-FR"/>
              </w:rPr>
              <w:t>Toutes</w:t>
            </w:r>
            <w:r w:rsidR="004E01C9" w:rsidRPr="008E74F6">
              <w:rPr>
                <w:rFonts w:cs="Arial"/>
                <w:lang w:val="fr-FR"/>
              </w:rPr>
              <w:t xml:space="preserve"> m</w:t>
            </w:r>
            <w:r w:rsidRPr="008E74F6">
              <w:rPr>
                <w:rFonts w:cs="Arial"/>
                <w:lang w:val="fr-FR"/>
              </w:rPr>
              <w:t>éda</w:t>
            </w:r>
            <w:r w:rsidR="004E01C9" w:rsidRPr="008E74F6">
              <w:rPr>
                <w:rFonts w:cs="Arial"/>
                <w:lang w:val="fr-FR"/>
              </w:rPr>
              <w:t>i</w:t>
            </w:r>
            <w:r w:rsidRPr="008E74F6">
              <w:rPr>
                <w:rFonts w:cs="Arial"/>
                <w:lang w:val="fr-FR"/>
              </w:rPr>
              <w:t>lles</w:t>
            </w:r>
            <w:r w:rsidR="003B564A" w:rsidRPr="008E74F6">
              <w:rPr>
                <w:rFonts w:cs="Arial"/>
                <w:lang w:val="fr-FR"/>
              </w:rPr>
              <w:t xml:space="preserve"> </w:t>
            </w:r>
            <w:r w:rsidR="004E01C9" w:rsidRPr="008E74F6">
              <w:rPr>
                <w:rFonts w:cs="Arial"/>
                <w:lang w:val="fr-FR"/>
              </w:rPr>
              <w:t>dépassant cette mesure seront refusée</w:t>
            </w:r>
            <w:r w:rsidR="003B564A" w:rsidRPr="008E74F6">
              <w:rPr>
                <w:rFonts w:cs="Arial"/>
                <w:lang w:val="fr-FR"/>
              </w:rPr>
              <w:t xml:space="preserve">s. </w:t>
            </w:r>
            <w:r w:rsidR="004E01C9" w:rsidRPr="008E74F6">
              <w:rPr>
                <w:rFonts w:cs="Arial"/>
                <w:lang w:val="fr-FR"/>
              </w:rPr>
              <w:t>Une médaille</w:t>
            </w:r>
            <w:r w:rsidR="003B564A" w:rsidRPr="008E74F6">
              <w:rPr>
                <w:rFonts w:cs="Arial"/>
                <w:lang w:val="fr-FR"/>
              </w:rPr>
              <w:t xml:space="preserve"> avec une dimen</w:t>
            </w:r>
            <w:r w:rsidR="004E01C9" w:rsidRPr="008E74F6">
              <w:rPr>
                <w:rFonts w:cs="Arial"/>
                <w:lang w:val="fr-FR"/>
              </w:rPr>
              <w:t>s</w:t>
            </w:r>
            <w:r w:rsidR="003B564A" w:rsidRPr="008E74F6">
              <w:rPr>
                <w:rFonts w:cs="Arial"/>
                <w:lang w:val="fr-FR"/>
              </w:rPr>
              <w:t xml:space="preserve">ion </w:t>
            </w:r>
            <w:r w:rsidR="00E6531D">
              <w:rPr>
                <w:rFonts w:cs="Arial"/>
                <w:lang w:val="fr-FR"/>
              </w:rPr>
              <w:t>supérieure à 100</w:t>
            </w:r>
            <w:r w:rsidR="003B564A" w:rsidRPr="008E74F6">
              <w:rPr>
                <w:rFonts w:cs="Arial"/>
                <w:lang w:val="fr-FR"/>
              </w:rPr>
              <w:t xml:space="preserve">mm </w:t>
            </w:r>
            <w:r w:rsidR="004E01C9" w:rsidRPr="008E74F6">
              <w:rPr>
                <w:rFonts w:cs="Arial"/>
                <w:lang w:val="fr-FR"/>
              </w:rPr>
              <w:t>sera</w:t>
            </w:r>
            <w:r w:rsidR="003B564A" w:rsidRPr="008E74F6">
              <w:rPr>
                <w:rFonts w:cs="Arial"/>
                <w:lang w:val="fr-FR"/>
              </w:rPr>
              <w:t xml:space="preserve"> compté</w:t>
            </w:r>
            <w:r w:rsidR="004E01C9" w:rsidRPr="008E74F6">
              <w:rPr>
                <w:rFonts w:cs="Arial"/>
                <w:lang w:val="fr-FR"/>
              </w:rPr>
              <w:t>e</w:t>
            </w:r>
            <w:r w:rsidR="003B564A" w:rsidRPr="008E74F6">
              <w:rPr>
                <w:rFonts w:cs="Arial"/>
                <w:lang w:val="fr-FR"/>
              </w:rPr>
              <w:t xml:space="preserve"> </w:t>
            </w:r>
            <w:r w:rsidR="00B85BFB" w:rsidRPr="008E74F6">
              <w:rPr>
                <w:rFonts w:cs="Arial"/>
                <w:lang w:val="fr-FR"/>
              </w:rPr>
              <w:t>comme</w:t>
            </w:r>
            <w:r w:rsidR="003B564A" w:rsidRPr="008E74F6">
              <w:rPr>
                <w:rFonts w:cs="Arial"/>
                <w:lang w:val="fr-FR"/>
              </w:rPr>
              <w:t xml:space="preserve"> deux médailles.</w:t>
            </w:r>
          </w:p>
          <w:p w:rsidR="003B564A" w:rsidRPr="008E74F6" w:rsidRDefault="003B564A" w:rsidP="00DA0BCF">
            <w:pPr>
              <w:shd w:val="clear" w:color="auto" w:fill="FFFFFF"/>
              <w:rPr>
                <w:rFonts w:cs="Arial"/>
                <w:lang w:val="fr-FR"/>
              </w:rPr>
            </w:pPr>
            <w:r w:rsidRPr="008E74F6">
              <w:rPr>
                <w:rFonts w:cs="Arial"/>
                <w:lang w:val="fr-FR"/>
              </w:rPr>
              <w:t>S</w:t>
            </w:r>
            <w:r w:rsidR="00B85BFB" w:rsidRPr="008E74F6">
              <w:rPr>
                <w:rFonts w:cs="Arial"/>
                <w:lang w:val="fr-FR"/>
              </w:rPr>
              <w:t>i plus</w:t>
            </w:r>
            <w:r w:rsidRPr="008E74F6">
              <w:rPr>
                <w:rFonts w:cs="Arial"/>
                <w:lang w:val="fr-FR"/>
              </w:rPr>
              <w:t xml:space="preserve"> d’</w:t>
            </w:r>
            <w:r w:rsidR="00B85BFB" w:rsidRPr="008E74F6">
              <w:rPr>
                <w:rFonts w:cs="Arial"/>
                <w:lang w:val="fr-FR"/>
              </w:rPr>
              <w:t>un fo</w:t>
            </w:r>
            <w:r w:rsidR="00E6531D">
              <w:rPr>
                <w:rFonts w:cs="Arial"/>
                <w:lang w:val="fr-FR"/>
              </w:rPr>
              <w:t>rmulaire d’inventaire est remis</w:t>
            </w:r>
            <w:r w:rsidRPr="008E74F6">
              <w:rPr>
                <w:rFonts w:cs="Arial"/>
                <w:lang w:val="fr-FR"/>
              </w:rPr>
              <w:t>, veuillez indiquer le nombre</w:t>
            </w:r>
            <w:r w:rsidR="00B85BFB" w:rsidRPr="008E74F6">
              <w:rPr>
                <w:rFonts w:cs="Arial"/>
                <w:lang w:val="fr-FR"/>
              </w:rPr>
              <w:t xml:space="preserve"> total</w:t>
            </w:r>
            <w:r w:rsidRPr="008E74F6">
              <w:rPr>
                <w:rFonts w:cs="Arial"/>
                <w:lang w:val="fr-FR"/>
              </w:rPr>
              <w:t xml:space="preserve"> de </w:t>
            </w:r>
            <w:r w:rsidR="00D53327" w:rsidRPr="008E74F6">
              <w:rPr>
                <w:rFonts w:cs="Arial"/>
                <w:lang w:val="fr-FR"/>
              </w:rPr>
              <w:t>pages</w:t>
            </w:r>
            <w:r w:rsidR="00B85BFB" w:rsidRPr="008E74F6">
              <w:rPr>
                <w:rFonts w:cs="Arial"/>
                <w:lang w:val="fr-FR"/>
              </w:rPr>
              <w:t xml:space="preserve"> </w:t>
            </w:r>
            <w:r w:rsidR="00E6531D">
              <w:rPr>
                <w:rFonts w:cs="Arial"/>
                <w:lang w:val="fr-FR"/>
              </w:rPr>
              <w:t>ci-de</w:t>
            </w:r>
            <w:r w:rsidR="00B85BFB" w:rsidRPr="008E74F6">
              <w:rPr>
                <w:rFonts w:cs="Arial"/>
                <w:lang w:val="fr-FR"/>
              </w:rPr>
              <w:t>ssus. Envoyez ce formulaire</w:t>
            </w:r>
            <w:r w:rsidRPr="008E74F6">
              <w:rPr>
                <w:rFonts w:cs="Arial"/>
                <w:lang w:val="fr-FR"/>
              </w:rPr>
              <w:t>, avec votre</w:t>
            </w:r>
            <w:r w:rsidR="00D53327" w:rsidRPr="008E74F6">
              <w:rPr>
                <w:rFonts w:cs="Arial"/>
                <w:lang w:val="fr-FR"/>
              </w:rPr>
              <w:t>/vos</w:t>
            </w:r>
            <w:r w:rsidRPr="008E74F6">
              <w:rPr>
                <w:rFonts w:cs="Arial"/>
                <w:lang w:val="fr-FR"/>
              </w:rPr>
              <w:t xml:space="preserve"> médaille(s) à votre délégué national. Chaque </w:t>
            </w:r>
            <w:r w:rsidR="00B85BFB" w:rsidRPr="008E74F6">
              <w:rPr>
                <w:rFonts w:cs="Arial"/>
                <w:lang w:val="fr-FR"/>
              </w:rPr>
              <w:t xml:space="preserve">œuvre </w:t>
            </w:r>
            <w:r w:rsidRPr="008E74F6">
              <w:rPr>
                <w:rFonts w:cs="Arial"/>
                <w:lang w:val="fr-FR"/>
              </w:rPr>
              <w:t xml:space="preserve">doit être accompagnée par le nom et l’adresse de l’artiste et </w:t>
            </w:r>
            <w:r w:rsidR="00B85BFB" w:rsidRPr="008E74F6">
              <w:rPr>
                <w:rFonts w:cs="Arial"/>
                <w:lang w:val="fr-FR"/>
              </w:rPr>
              <w:t>du</w:t>
            </w:r>
            <w:r w:rsidRPr="008E74F6">
              <w:rPr>
                <w:rFonts w:cs="Arial"/>
                <w:lang w:val="fr-FR"/>
              </w:rPr>
              <w:t xml:space="preserve"> titre de la médaille.</w:t>
            </w:r>
          </w:p>
          <w:p w:rsidR="003B564A" w:rsidRPr="008E74F6" w:rsidRDefault="003B564A" w:rsidP="00DA0BCF">
            <w:pPr>
              <w:shd w:val="clear" w:color="auto" w:fill="FFFFFF"/>
              <w:rPr>
                <w:rFonts w:cs="Arial"/>
                <w:lang w:val="fr-FR"/>
              </w:rPr>
            </w:pPr>
          </w:p>
          <w:p w:rsidR="00F849D4" w:rsidRDefault="00B10A52" w:rsidP="00DA0BCF">
            <w:pPr>
              <w:shd w:val="clear" w:color="auto" w:fill="FFFFFF"/>
              <w:rPr>
                <w:rFonts w:cs="Arial"/>
                <w:i/>
                <w:color w:val="000000"/>
              </w:rPr>
            </w:pPr>
            <w:r w:rsidRPr="008E74F6">
              <w:rPr>
                <w:rFonts w:cs="Arial"/>
                <w:i/>
              </w:rPr>
              <w:t xml:space="preserve">Only one work per artist </w:t>
            </w:r>
            <w:r w:rsidR="004E01C9" w:rsidRPr="008E74F6">
              <w:rPr>
                <w:rFonts w:cs="Arial"/>
                <w:i/>
              </w:rPr>
              <w:t>will</w:t>
            </w:r>
            <w:r w:rsidRPr="008E74F6">
              <w:rPr>
                <w:rFonts w:cs="Arial"/>
                <w:i/>
              </w:rPr>
              <w:t xml:space="preserve"> be illustrated in the exhibition catalogue. Please indicate the selected medal by ticking off the box (</w:t>
            </w:r>
            <w:r w:rsidRPr="008E74F6">
              <w:rPr>
                <w:rFonts w:cs="Arial"/>
                <w:i/>
              </w:rPr>
              <w:sym w:font="Symbol" w:char="F0A0"/>
            </w:r>
            <w:r w:rsidRPr="008E74F6">
              <w:rPr>
                <w:rFonts w:cs="Arial"/>
                <w:i/>
              </w:rPr>
              <w:t xml:space="preserve"> catalogue) next to the title of the work.</w:t>
            </w:r>
            <w:r w:rsidRPr="008E74F6">
              <w:rPr>
                <w:rFonts w:cs="Arial"/>
                <w:i/>
                <w:color w:val="000000"/>
              </w:rPr>
              <w:t xml:space="preserve"> </w:t>
            </w:r>
          </w:p>
          <w:p w:rsidR="00B10A52" w:rsidRPr="008E74F6" w:rsidRDefault="00B10A52" w:rsidP="00DA0BCF">
            <w:pPr>
              <w:shd w:val="clear" w:color="auto" w:fill="FFFFFF"/>
              <w:rPr>
                <w:rFonts w:eastAsia="Times New Roman" w:cs="Arial"/>
                <w:i/>
                <w:color w:val="000000"/>
                <w:lang w:val="bg-BG" w:eastAsia="bg-BG"/>
              </w:rPr>
            </w:pPr>
            <w:r w:rsidRPr="008E74F6">
              <w:rPr>
                <w:rFonts w:eastAsia="Times New Roman" w:cs="Arial"/>
                <w:i/>
                <w:color w:val="548DD4"/>
                <w:lang w:val="bg-BG" w:eastAsia="bg-BG"/>
              </w:rPr>
              <w:t xml:space="preserve">The maximum </w:t>
            </w:r>
            <w:r w:rsidRPr="008E74F6">
              <w:rPr>
                <w:rFonts w:eastAsia="Times New Roman" w:cs="Arial"/>
                <w:i/>
                <w:color w:val="000000"/>
                <w:lang w:val="bg-BG" w:eastAsia="bg-BG"/>
              </w:rPr>
              <w:t>di</w:t>
            </w:r>
            <w:r w:rsidR="00E6531D">
              <w:rPr>
                <w:rFonts w:eastAsia="Times New Roman" w:cs="Arial"/>
                <w:i/>
                <w:color w:val="000000"/>
                <w:lang w:val="bg-BG" w:eastAsia="bg-BG"/>
              </w:rPr>
              <w:t>mension of any one medal is 150</w:t>
            </w:r>
            <w:r w:rsidRPr="008E74F6">
              <w:rPr>
                <w:rFonts w:eastAsia="Times New Roman" w:cs="Arial"/>
                <w:i/>
                <w:color w:val="000000"/>
                <w:lang w:val="bg-BG" w:eastAsia="bg-BG"/>
              </w:rPr>
              <w:t xml:space="preserve">mm. Medals exceeding this are not accepted. A medal whose dimension is </w:t>
            </w:r>
            <w:r w:rsidRPr="008E74F6">
              <w:rPr>
                <w:rFonts w:eastAsia="Times New Roman" w:cs="Arial"/>
                <w:i/>
                <w:color w:val="000000"/>
                <w:lang w:val="en-US" w:eastAsia="bg-BG"/>
              </w:rPr>
              <w:t xml:space="preserve">more than </w:t>
            </w:r>
            <w:r w:rsidRPr="008E74F6">
              <w:rPr>
                <w:rFonts w:eastAsia="Times New Roman" w:cs="Arial"/>
                <w:i/>
                <w:color w:val="000000"/>
                <w:lang w:val="bg-BG" w:eastAsia="bg-BG"/>
              </w:rPr>
              <w:t>100</w:t>
            </w:r>
            <w:r w:rsidR="00E6531D" w:rsidRPr="00E6531D">
              <w:rPr>
                <w:rFonts w:eastAsia="Times New Roman" w:cs="Arial"/>
                <w:i/>
                <w:color w:val="000000"/>
                <w:lang w:eastAsia="bg-BG"/>
              </w:rPr>
              <w:t xml:space="preserve">mm </w:t>
            </w:r>
            <w:r w:rsidRPr="008E74F6">
              <w:rPr>
                <w:rFonts w:eastAsia="Times New Roman" w:cs="Arial"/>
                <w:i/>
                <w:color w:val="000000"/>
                <w:lang w:val="bg-BG" w:eastAsia="bg-BG"/>
              </w:rPr>
              <w:t xml:space="preserve"> is counted as two medals.</w:t>
            </w:r>
          </w:p>
          <w:p w:rsidR="00B10A52" w:rsidRPr="008E74F6" w:rsidRDefault="00B10A52" w:rsidP="00DA0BCF">
            <w:pPr>
              <w:rPr>
                <w:rFonts w:cs="Arial"/>
                <w:i/>
                <w:color w:val="000000"/>
              </w:rPr>
            </w:pPr>
            <w:r w:rsidRPr="008E74F6">
              <w:rPr>
                <w:rFonts w:cs="Arial"/>
                <w:i/>
              </w:rPr>
              <w:t xml:space="preserve">If more than one inventory sheet is submitted, please indicate the total number of pages above. Send this form, </w:t>
            </w:r>
            <w:r w:rsidRPr="008E74F6">
              <w:rPr>
                <w:rFonts w:cs="Arial"/>
                <w:i/>
                <w:color w:val="000000"/>
              </w:rPr>
              <w:t>along with your medal(s) to your national delegate. Each piece must be accompanied by the name and address of the artist and the title of the work.</w:t>
            </w:r>
          </w:p>
          <w:p w:rsidR="00B10A52" w:rsidRPr="008E74F6" w:rsidRDefault="00B10A52" w:rsidP="00DA0BCF">
            <w:pPr>
              <w:rPr>
                <w:rFonts w:cs="Arial"/>
                <w:i/>
              </w:rPr>
            </w:pPr>
          </w:p>
        </w:tc>
      </w:tr>
    </w:tbl>
    <w:p w:rsidR="00B10A52" w:rsidRPr="008E74F6" w:rsidRDefault="00B10A52" w:rsidP="00B10A52">
      <w:pPr>
        <w:rPr>
          <w:rFonts w:cs="Arial"/>
        </w:rPr>
      </w:pPr>
    </w:p>
    <w:p w:rsidR="00FE5848" w:rsidRPr="008E74F6" w:rsidRDefault="00FE5848" w:rsidP="00B10A52">
      <w:pPr>
        <w:rPr>
          <w:rFonts w:cs="Arial"/>
        </w:rPr>
      </w:pPr>
    </w:p>
    <w:p w:rsidR="00FE5848" w:rsidRPr="008E74F6" w:rsidRDefault="00FE5848" w:rsidP="00B10A52">
      <w:pPr>
        <w:rPr>
          <w:rFonts w:cs="Arial"/>
        </w:rPr>
      </w:pPr>
    </w:p>
    <w:p w:rsidR="00FE5848" w:rsidRPr="008E74F6" w:rsidRDefault="00FE5848" w:rsidP="00B10A52">
      <w:pPr>
        <w:rPr>
          <w:rFonts w:cs="Arial"/>
        </w:rPr>
      </w:pPr>
    </w:p>
    <w:p w:rsidR="00FE5848" w:rsidRPr="008E74F6" w:rsidRDefault="00FE5848" w:rsidP="00B10A52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1"/>
      </w:tblGrid>
      <w:tr w:rsidR="00B10A52" w:rsidRPr="008E74F6" w:rsidTr="00DA0BCF">
        <w:tc>
          <w:tcPr>
            <w:tcW w:w="4219" w:type="dxa"/>
            <w:shd w:val="clear" w:color="auto" w:fill="auto"/>
          </w:tcPr>
          <w:p w:rsidR="00B10A52" w:rsidRPr="008E74F6" w:rsidRDefault="0062765B" w:rsidP="0062765B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lastRenderedPageBreak/>
              <w:t xml:space="preserve">1. </w:t>
            </w:r>
            <w:r w:rsidR="003B564A" w:rsidRPr="008E74F6">
              <w:rPr>
                <w:rFonts w:cs="Arial"/>
                <w:b/>
                <w:sz w:val="22"/>
              </w:rPr>
              <w:t>Titre de l’</w:t>
            </w:r>
            <w:r w:rsidR="00D53327" w:rsidRPr="008E74F6">
              <w:rPr>
                <w:rFonts w:cs="Arial"/>
                <w:b/>
                <w:sz w:val="22"/>
              </w:rPr>
              <w:t>œ</w:t>
            </w:r>
            <w:r w:rsidR="003B564A" w:rsidRPr="008E74F6">
              <w:rPr>
                <w:rFonts w:cs="Arial"/>
                <w:b/>
                <w:sz w:val="22"/>
              </w:rPr>
              <w:t xml:space="preserve">uvre </w:t>
            </w:r>
            <w:r w:rsidR="003B564A" w:rsidRPr="008E74F6">
              <w:rPr>
                <w:rFonts w:cs="Arial"/>
                <w:b/>
                <w:i/>
                <w:sz w:val="22"/>
              </w:rPr>
              <w:t>/</w:t>
            </w:r>
            <w:r w:rsidR="00B10A52" w:rsidRPr="008E74F6">
              <w:rPr>
                <w:rFonts w:cs="Arial"/>
                <w:b/>
                <w:i/>
                <w:sz w:val="22"/>
              </w:rPr>
              <w:t xml:space="preserve"> Title of work</w:t>
            </w:r>
          </w:p>
        </w:tc>
        <w:tc>
          <w:tcPr>
            <w:tcW w:w="5351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  <w:sz w:val="22"/>
              </w:rPr>
            </w:pPr>
          </w:p>
        </w:tc>
      </w:tr>
      <w:tr w:rsidR="00B10A52" w:rsidRPr="008E74F6" w:rsidTr="00DA0BCF">
        <w:tc>
          <w:tcPr>
            <w:tcW w:w="4219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</w:rPr>
              <w:t xml:space="preserve">   Catalogue</w:t>
            </w:r>
          </w:p>
        </w:tc>
        <w:tc>
          <w:tcPr>
            <w:tcW w:w="5351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  <w:sz w:val="22"/>
              </w:rPr>
            </w:pPr>
          </w:p>
        </w:tc>
      </w:tr>
      <w:tr w:rsidR="00B10A52" w:rsidRPr="008E74F6" w:rsidTr="00DA0BCF">
        <w:tc>
          <w:tcPr>
            <w:tcW w:w="4219" w:type="dxa"/>
            <w:shd w:val="clear" w:color="auto" w:fill="auto"/>
          </w:tcPr>
          <w:p w:rsidR="00B10A52" w:rsidRPr="0062765B" w:rsidRDefault="003B564A" w:rsidP="0062765B">
            <w:pPr>
              <w:rPr>
                <w:rFonts w:cs="Arial"/>
                <w:sz w:val="22"/>
                <w:lang w:val="fr-FR"/>
              </w:rPr>
            </w:pPr>
            <w:r w:rsidRPr="0062765B">
              <w:rPr>
                <w:rFonts w:cs="Arial"/>
                <w:sz w:val="22"/>
                <w:lang w:val="fr-FR"/>
              </w:rPr>
              <w:t>Diamètre</w:t>
            </w:r>
            <w:r w:rsidR="0062765B" w:rsidRPr="0062765B">
              <w:rPr>
                <w:rFonts w:cs="Arial"/>
                <w:sz w:val="22"/>
                <w:lang w:val="fr-FR"/>
              </w:rPr>
              <w:t xml:space="preserve"> ou hauteur (mm) x large</w:t>
            </w:r>
            <w:r w:rsidR="0062765B">
              <w:rPr>
                <w:rFonts w:cs="Arial"/>
                <w:sz w:val="22"/>
                <w:lang w:val="fr-FR"/>
              </w:rPr>
              <w:t>u</w:t>
            </w:r>
            <w:r w:rsidR="0062765B" w:rsidRPr="0062765B">
              <w:rPr>
                <w:rFonts w:cs="Arial"/>
                <w:sz w:val="22"/>
                <w:lang w:val="fr-FR"/>
              </w:rPr>
              <w:t>r (mm)</w:t>
            </w:r>
            <w:r w:rsidR="0062765B">
              <w:rPr>
                <w:rFonts w:cs="Arial"/>
                <w:sz w:val="22"/>
                <w:lang w:val="fr-FR"/>
              </w:rPr>
              <w:t xml:space="preserve"> </w:t>
            </w:r>
            <w:r w:rsidRPr="0062765B">
              <w:rPr>
                <w:rFonts w:cs="Arial"/>
                <w:sz w:val="22"/>
                <w:lang w:val="fr-FR"/>
              </w:rPr>
              <w:t>/</w:t>
            </w:r>
            <w:r w:rsidR="0062765B" w:rsidRPr="0062765B">
              <w:rPr>
                <w:rFonts w:cs="Arial"/>
                <w:sz w:val="22"/>
                <w:lang w:val="fr-FR"/>
              </w:rPr>
              <w:t xml:space="preserve"> </w:t>
            </w:r>
            <w:r w:rsidR="00B10A52" w:rsidRPr="0062765B">
              <w:rPr>
                <w:rFonts w:cs="Arial"/>
                <w:i/>
                <w:sz w:val="22"/>
                <w:lang w:val="fr-FR"/>
              </w:rPr>
              <w:t>Diameter</w:t>
            </w:r>
            <w:r w:rsidR="00B10A52" w:rsidRPr="0062765B">
              <w:rPr>
                <w:rFonts w:cs="Arial"/>
                <w:sz w:val="22"/>
                <w:lang w:val="fr-FR"/>
              </w:rPr>
              <w:t xml:space="preserve"> </w:t>
            </w:r>
            <w:r w:rsidR="00D70096" w:rsidRPr="0062765B">
              <w:rPr>
                <w:rFonts w:cs="Arial"/>
                <w:i/>
                <w:sz w:val="22"/>
                <w:lang w:val="fr-FR"/>
              </w:rPr>
              <w:t>or</w:t>
            </w:r>
            <w:r w:rsidRPr="0062765B">
              <w:rPr>
                <w:rFonts w:cs="Arial"/>
                <w:sz w:val="22"/>
                <w:lang w:val="fr-FR"/>
              </w:rPr>
              <w:t xml:space="preserve"> </w:t>
            </w:r>
            <w:r w:rsidR="00B10A52" w:rsidRPr="0062765B">
              <w:rPr>
                <w:rFonts w:cs="Arial"/>
                <w:i/>
                <w:sz w:val="22"/>
                <w:lang w:val="fr-FR"/>
              </w:rPr>
              <w:t>height</w:t>
            </w:r>
            <w:r w:rsidR="00B10A52" w:rsidRPr="0062765B">
              <w:rPr>
                <w:rFonts w:cs="Arial"/>
                <w:sz w:val="22"/>
                <w:lang w:val="fr-FR"/>
              </w:rPr>
              <w:t xml:space="preserve"> (mm) x </w:t>
            </w:r>
            <w:r w:rsidR="00B10A52" w:rsidRPr="0062765B">
              <w:rPr>
                <w:rFonts w:cs="Arial"/>
                <w:i/>
                <w:sz w:val="22"/>
                <w:lang w:val="fr-FR"/>
              </w:rPr>
              <w:t xml:space="preserve">width </w:t>
            </w:r>
            <w:r w:rsidR="00B10A52" w:rsidRPr="0062765B">
              <w:rPr>
                <w:rFonts w:cs="Arial"/>
                <w:sz w:val="22"/>
                <w:lang w:val="fr-FR"/>
              </w:rPr>
              <w:t>(mm)</w:t>
            </w:r>
          </w:p>
        </w:tc>
        <w:tc>
          <w:tcPr>
            <w:tcW w:w="5351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706"/>
              <w:gridCol w:w="1707"/>
              <w:gridCol w:w="1707"/>
            </w:tblGrid>
            <w:tr w:rsidR="00B10A52" w:rsidRPr="008E74F6" w:rsidTr="00DA0BCF">
              <w:tc>
                <w:tcPr>
                  <w:tcW w:w="1706" w:type="dxa"/>
                  <w:shd w:val="clear" w:color="auto" w:fill="auto"/>
                </w:tcPr>
                <w:p w:rsidR="00B10A52" w:rsidRPr="0062765B" w:rsidRDefault="00B10A52" w:rsidP="00DA0BCF">
                  <w:pPr>
                    <w:rPr>
                      <w:rFonts w:cs="Arial"/>
                      <w:sz w:val="22"/>
                      <w:lang w:val="fr-FR"/>
                    </w:rPr>
                  </w:pPr>
                </w:p>
              </w:tc>
              <w:tc>
                <w:tcPr>
                  <w:tcW w:w="1707" w:type="dxa"/>
                  <w:shd w:val="clear" w:color="auto" w:fill="auto"/>
                </w:tcPr>
                <w:p w:rsidR="00B10A52" w:rsidRPr="008E74F6" w:rsidRDefault="00B10A52" w:rsidP="00DA0BCF">
                  <w:pPr>
                    <w:jc w:val="center"/>
                    <w:rPr>
                      <w:rFonts w:cs="Arial"/>
                      <w:sz w:val="22"/>
                    </w:rPr>
                  </w:pPr>
                  <w:r w:rsidRPr="008E74F6">
                    <w:rPr>
                      <w:rFonts w:cs="Arial"/>
                      <w:sz w:val="22"/>
                    </w:rPr>
                    <w:t>X</w:t>
                  </w:r>
                </w:p>
              </w:tc>
              <w:tc>
                <w:tcPr>
                  <w:tcW w:w="1707" w:type="dxa"/>
                  <w:shd w:val="clear" w:color="auto" w:fill="auto"/>
                </w:tcPr>
                <w:p w:rsidR="00B10A52" w:rsidRPr="008E74F6" w:rsidRDefault="00B10A52" w:rsidP="00DA0BCF">
                  <w:pPr>
                    <w:rPr>
                      <w:rFonts w:cs="Arial"/>
                      <w:sz w:val="22"/>
                    </w:rPr>
                  </w:pPr>
                </w:p>
              </w:tc>
            </w:tr>
          </w:tbl>
          <w:p w:rsidR="00B10A52" w:rsidRPr="008E74F6" w:rsidRDefault="00B10A52" w:rsidP="00DA0BCF">
            <w:pPr>
              <w:rPr>
                <w:rFonts w:cs="Arial"/>
                <w:sz w:val="22"/>
              </w:rPr>
            </w:pPr>
          </w:p>
        </w:tc>
      </w:tr>
      <w:tr w:rsidR="00B10A52" w:rsidRPr="008E74F6" w:rsidTr="00DA0BCF">
        <w:tc>
          <w:tcPr>
            <w:tcW w:w="4219" w:type="dxa"/>
            <w:shd w:val="clear" w:color="auto" w:fill="auto"/>
          </w:tcPr>
          <w:p w:rsidR="00B10A52" w:rsidRPr="008E74F6" w:rsidRDefault="003B564A" w:rsidP="00DA0BCF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 xml:space="preserve">Année de </w:t>
            </w:r>
            <w:r w:rsidR="00E6531D">
              <w:rPr>
                <w:rFonts w:cs="Arial"/>
                <w:sz w:val="22"/>
              </w:rPr>
              <w:t>cré</w:t>
            </w:r>
            <w:r w:rsidR="0062765B">
              <w:rPr>
                <w:rFonts w:cs="Arial"/>
                <w:sz w:val="22"/>
              </w:rPr>
              <w:t xml:space="preserve">ation </w:t>
            </w:r>
            <w:r w:rsidRPr="008E74F6">
              <w:rPr>
                <w:rFonts w:cs="Arial"/>
                <w:sz w:val="22"/>
              </w:rPr>
              <w:t>/</w:t>
            </w:r>
            <w:r w:rsidR="0062765B">
              <w:rPr>
                <w:rFonts w:cs="Arial"/>
                <w:sz w:val="22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</w:rPr>
              <w:t>Year of execution</w:t>
            </w:r>
          </w:p>
        </w:tc>
        <w:tc>
          <w:tcPr>
            <w:tcW w:w="5351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  <w:sz w:val="22"/>
              </w:rPr>
            </w:pPr>
          </w:p>
        </w:tc>
      </w:tr>
      <w:tr w:rsidR="00B10A52" w:rsidRPr="00723DEC" w:rsidTr="00DA0BCF">
        <w:tc>
          <w:tcPr>
            <w:tcW w:w="4219" w:type="dxa"/>
            <w:shd w:val="clear" w:color="auto" w:fill="auto"/>
          </w:tcPr>
          <w:p w:rsidR="00B10A52" w:rsidRPr="008E74F6" w:rsidRDefault="00CA51CB" w:rsidP="00DA0BCF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sz w:val="22"/>
                <w:lang w:val="fr-FR"/>
              </w:rPr>
              <w:t>Matériel</w:t>
            </w:r>
            <w:r w:rsidR="0062765B">
              <w:rPr>
                <w:rFonts w:cs="Arial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sz w:val="22"/>
                <w:lang w:val="fr-FR"/>
              </w:rPr>
              <w:t>/</w:t>
            </w:r>
            <w:r w:rsidR="0062765B">
              <w:rPr>
                <w:rFonts w:cs="Arial"/>
                <w:sz w:val="22"/>
                <w:lang w:val="fr-FR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  <w:lang w:val="fr-FR"/>
              </w:rPr>
              <w:t>Material</w:t>
            </w:r>
          </w:p>
          <w:p w:rsidR="00CA51CB" w:rsidRPr="008E74F6" w:rsidRDefault="00CA51CB" w:rsidP="0062765B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sz w:val="22"/>
                <w:lang w:val="fr-FR"/>
              </w:rPr>
              <w:t xml:space="preserve">Nom du fabricant ou </w:t>
            </w:r>
            <w:r w:rsidR="005F4533" w:rsidRPr="008E74F6">
              <w:rPr>
                <w:rFonts w:cs="Arial"/>
                <w:sz w:val="22"/>
                <w:lang w:val="fr-FR"/>
              </w:rPr>
              <w:t xml:space="preserve">de la </w:t>
            </w:r>
            <w:r w:rsidRPr="008E74F6">
              <w:rPr>
                <w:rFonts w:cs="Arial"/>
                <w:sz w:val="22"/>
                <w:lang w:val="fr-FR"/>
              </w:rPr>
              <w:t>fonderie</w:t>
            </w:r>
            <w:r w:rsidR="0062765B">
              <w:rPr>
                <w:rFonts w:cs="Arial"/>
                <w:sz w:val="22"/>
                <w:lang w:val="fr-FR"/>
              </w:rPr>
              <w:t xml:space="preserve">  </w:t>
            </w:r>
            <w:r w:rsidRPr="008E74F6">
              <w:rPr>
                <w:rFonts w:cs="Arial"/>
                <w:i/>
                <w:sz w:val="22"/>
                <w:lang w:val="fr-FR"/>
              </w:rPr>
              <w:t>Name of the mint or foundry</w:t>
            </w:r>
          </w:p>
        </w:tc>
        <w:tc>
          <w:tcPr>
            <w:tcW w:w="5351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  <w:sz w:val="22"/>
                <w:lang w:val="fr-FR"/>
              </w:rPr>
            </w:pPr>
          </w:p>
        </w:tc>
      </w:tr>
      <w:tr w:rsidR="00B10A52" w:rsidRPr="00723DEC" w:rsidTr="00DA0BCF">
        <w:tc>
          <w:tcPr>
            <w:tcW w:w="9570" w:type="dxa"/>
            <w:gridSpan w:val="2"/>
            <w:shd w:val="clear" w:color="auto" w:fill="auto"/>
          </w:tcPr>
          <w:p w:rsidR="00B10A52" w:rsidRPr="008E74F6" w:rsidRDefault="00B10A52" w:rsidP="00D5332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lang w:val="fr-FR"/>
              </w:rPr>
            </w:pP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  </w:t>
            </w:r>
            <w:r w:rsidR="00D53327" w:rsidRPr="008E74F6">
              <w:rPr>
                <w:rFonts w:cs="Arial"/>
                <w:color w:val="000000"/>
                <w:sz w:val="22"/>
                <w:lang w:val="fr-FR"/>
              </w:rPr>
              <w:t>frappe</w:t>
            </w:r>
            <w:r w:rsidR="0062765B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="003B564A"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 w:rsidR="0062765B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struck</w:t>
            </w:r>
            <w:r w:rsidRPr="008E74F6">
              <w:rPr>
                <w:rFonts w:cs="Arial"/>
                <w:i/>
                <w:color w:val="000000"/>
                <w:sz w:val="22"/>
                <w:lang w:val="fr-FR"/>
              </w:rPr>
              <w:t xml:space="preserve"> </w:t>
            </w:r>
            <w:r w:rsidR="003B564A" w:rsidRPr="008E74F6">
              <w:rPr>
                <w:rFonts w:cs="Arial"/>
                <w:i/>
                <w:color w:val="000000"/>
                <w:sz w:val="22"/>
                <w:lang w:val="fr-FR"/>
              </w:rPr>
              <w:t xml:space="preserve">  </w:t>
            </w: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="00D53327" w:rsidRPr="008E74F6">
              <w:rPr>
                <w:rFonts w:cs="Arial"/>
                <w:color w:val="000000"/>
                <w:sz w:val="22"/>
                <w:lang w:val="fr-FR"/>
              </w:rPr>
              <w:t>fonte</w:t>
            </w:r>
            <w:r w:rsidR="0062765B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="00CA51CB"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 w:rsidR="0062765B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sz w:val="22"/>
                <w:lang w:val="fr-FR"/>
              </w:rPr>
              <w:t>cast</w:t>
            </w:r>
            <w:r w:rsidR="00CA51CB" w:rsidRPr="008E74F6">
              <w:rPr>
                <w:rFonts w:cs="Arial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 </w:t>
            </w:r>
            <w:r w:rsidR="00CA51CB" w:rsidRPr="008E74F6">
              <w:rPr>
                <w:rFonts w:cs="Arial"/>
                <w:color w:val="000000"/>
                <w:sz w:val="22"/>
                <w:lang w:val="fr-FR"/>
              </w:rPr>
              <w:t>fabriquée</w:t>
            </w:r>
            <w:r w:rsidR="0062765B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="00CA51CB"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 w:rsidR="0062765B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fabricated</w:t>
            </w:r>
            <w:r w:rsidRPr="008E74F6">
              <w:rPr>
                <w:rFonts w:cs="Arial"/>
                <w:i/>
                <w:color w:val="000000"/>
                <w:sz w:val="22"/>
                <w:lang w:val="fr-FR"/>
              </w:rPr>
              <w:t xml:space="preserve"> </w:t>
            </w:r>
          </w:p>
        </w:tc>
      </w:tr>
      <w:tr w:rsidR="00B10A52" w:rsidRPr="008E74F6" w:rsidTr="00DA0BCF">
        <w:tc>
          <w:tcPr>
            <w:tcW w:w="4219" w:type="dxa"/>
            <w:shd w:val="clear" w:color="auto" w:fill="auto"/>
          </w:tcPr>
          <w:p w:rsidR="00733563" w:rsidRPr="008E74F6" w:rsidRDefault="00CA51CB" w:rsidP="00DA0BCF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i/>
                <w:sz w:val="22"/>
                <w:lang w:val="fr-FR"/>
              </w:rPr>
              <w:t>Valeur assur</w:t>
            </w:r>
            <w:r w:rsidR="00733563" w:rsidRPr="008E74F6">
              <w:rPr>
                <w:rFonts w:cs="Arial"/>
                <w:i/>
                <w:sz w:val="22"/>
                <w:lang w:val="fr-FR"/>
              </w:rPr>
              <w:t>é</w:t>
            </w:r>
            <w:r w:rsidRPr="008E74F6">
              <w:rPr>
                <w:rFonts w:cs="Arial"/>
                <w:i/>
                <w:sz w:val="22"/>
                <w:lang w:val="fr-FR"/>
              </w:rPr>
              <w:t>e</w:t>
            </w:r>
            <w:r w:rsidR="0062765B">
              <w:rPr>
                <w:rFonts w:cs="Arial"/>
                <w:i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/</w:t>
            </w:r>
            <w:r w:rsidR="0062765B">
              <w:rPr>
                <w:rFonts w:cs="Arial"/>
                <w:i/>
                <w:sz w:val="22"/>
                <w:lang w:val="fr-FR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  <w:lang w:val="fr-FR"/>
              </w:rPr>
              <w:t xml:space="preserve">Insured value (€) </w:t>
            </w:r>
          </w:p>
          <w:p w:rsidR="00CA51CB" w:rsidRPr="008E74F6" w:rsidRDefault="00CA51CB" w:rsidP="00DA0BCF">
            <w:pPr>
              <w:rPr>
                <w:rFonts w:cs="Arial"/>
                <w:i/>
                <w:color w:val="548DD4" w:themeColor="text2" w:themeTint="99"/>
                <w:sz w:val="22"/>
                <w:lang w:val="fr-FR"/>
              </w:rPr>
            </w:pP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>S</w:t>
            </w:r>
            <w:r w:rsidR="00FE5848"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>VP,</w:t>
            </w: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 gardez la valeur le plus bas possible</w:t>
            </w:r>
            <w:r w:rsidR="0062765B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 </w:t>
            </w:r>
            <w:r w:rsidR="00FE5848"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- il ne s’agit pas </w:t>
            </w:r>
            <w:r w:rsidR="0062765B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ici </w:t>
            </w:r>
            <w:r w:rsidR="00FE5848"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>de la valeur marchande</w:t>
            </w:r>
          </w:p>
          <w:p w:rsidR="00B10A52" w:rsidRPr="008E74F6" w:rsidRDefault="00B10A52" w:rsidP="00DA0BCF">
            <w:pPr>
              <w:rPr>
                <w:rFonts w:cs="Arial"/>
                <w:i/>
                <w:sz w:val="22"/>
              </w:rPr>
            </w:pPr>
            <w:r w:rsidRPr="008E74F6">
              <w:rPr>
                <w:rFonts w:cs="Arial"/>
                <w:i/>
                <w:color w:val="548DD4"/>
                <w:sz w:val="22"/>
              </w:rPr>
              <w:t>Please keep this as low as possible</w:t>
            </w:r>
            <w:r w:rsidR="00FE5848" w:rsidRPr="008E74F6">
              <w:rPr>
                <w:rFonts w:cs="Arial"/>
                <w:i/>
                <w:color w:val="548DD4"/>
                <w:sz w:val="22"/>
              </w:rPr>
              <w:t xml:space="preserve"> – this is not the selling price</w:t>
            </w:r>
          </w:p>
        </w:tc>
        <w:tc>
          <w:tcPr>
            <w:tcW w:w="5351" w:type="dxa"/>
            <w:shd w:val="clear" w:color="auto" w:fill="auto"/>
          </w:tcPr>
          <w:p w:rsidR="00B10A52" w:rsidRPr="008E74F6" w:rsidRDefault="00B10A52" w:rsidP="00DA0BCF">
            <w:pPr>
              <w:rPr>
                <w:rFonts w:cs="Arial"/>
                <w:i/>
                <w:sz w:val="22"/>
              </w:rPr>
            </w:pPr>
          </w:p>
        </w:tc>
      </w:tr>
    </w:tbl>
    <w:p w:rsidR="00B10A52" w:rsidRPr="008E74F6" w:rsidRDefault="00B10A52" w:rsidP="00B10A52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B10A52" w:rsidRPr="008E74F6" w:rsidTr="00DA0BCF">
        <w:tc>
          <w:tcPr>
            <w:tcW w:w="9570" w:type="dxa"/>
            <w:shd w:val="clear" w:color="auto" w:fill="auto"/>
          </w:tcPr>
          <w:p w:rsidR="00B10A52" w:rsidRPr="008E74F6" w:rsidRDefault="00FE5848" w:rsidP="00DD7C2B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>SVP</w:t>
            </w:r>
            <w:r w:rsidR="00CA51CB" w:rsidRPr="008E74F6">
              <w:rPr>
                <w:rFonts w:cs="Arial"/>
                <w:sz w:val="22"/>
              </w:rPr>
              <w:t xml:space="preserve"> </w:t>
            </w:r>
            <w:r w:rsidR="00DD7C2B" w:rsidRPr="008E74F6">
              <w:rPr>
                <w:rFonts w:cs="Arial"/>
                <w:sz w:val="22"/>
              </w:rPr>
              <w:t>cochez</w:t>
            </w:r>
            <w:r w:rsidR="00CA51CB" w:rsidRPr="008E74F6">
              <w:rPr>
                <w:rFonts w:cs="Arial"/>
                <w:sz w:val="22"/>
              </w:rPr>
              <w:t xml:space="preserve"> une alternative seulement</w:t>
            </w:r>
            <w:r w:rsidR="0062765B">
              <w:rPr>
                <w:rFonts w:cs="Arial"/>
                <w:sz w:val="22"/>
              </w:rPr>
              <w:t xml:space="preserve"> </w:t>
            </w:r>
            <w:r w:rsidR="00CA51CB" w:rsidRPr="008E74F6">
              <w:rPr>
                <w:rFonts w:cs="Arial"/>
                <w:sz w:val="22"/>
              </w:rPr>
              <w:t>/</w:t>
            </w:r>
            <w:r w:rsidR="0062765B">
              <w:rPr>
                <w:rFonts w:cs="Arial"/>
                <w:sz w:val="22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</w:rPr>
              <w:t>Please tick off one alternative ONLY</w:t>
            </w:r>
          </w:p>
        </w:tc>
      </w:tr>
      <w:tr w:rsidR="00B10A52" w:rsidRPr="008E74F6" w:rsidTr="00DA0BCF">
        <w:tc>
          <w:tcPr>
            <w:tcW w:w="9570" w:type="dxa"/>
            <w:shd w:val="clear" w:color="auto" w:fill="auto"/>
          </w:tcPr>
          <w:p w:rsidR="00733563" w:rsidRPr="008E74F6" w:rsidRDefault="00B10A52" w:rsidP="00DA0BCF">
            <w:pPr>
              <w:rPr>
                <w:rFonts w:cs="Arial"/>
                <w:sz w:val="22"/>
                <w:lang w:val="fr-FR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  <w:lang w:val="fr-FR"/>
              </w:rPr>
              <w:t xml:space="preserve"> </w:t>
            </w:r>
            <w:r w:rsidR="00CA51CB" w:rsidRPr="008E74F6">
              <w:rPr>
                <w:rFonts w:cs="Arial"/>
                <w:sz w:val="22"/>
                <w:lang w:val="fr-FR"/>
              </w:rPr>
              <w:t xml:space="preserve">Seulement une face </w:t>
            </w:r>
            <w:r w:rsidR="00FE5848" w:rsidRPr="008E74F6">
              <w:rPr>
                <w:rFonts w:cs="Arial"/>
                <w:sz w:val="22"/>
                <w:lang w:val="fr-FR"/>
              </w:rPr>
              <w:t xml:space="preserve">de la médaille </w:t>
            </w:r>
            <w:r w:rsidR="00CA51CB" w:rsidRPr="008E74F6">
              <w:rPr>
                <w:rFonts w:cs="Arial"/>
                <w:sz w:val="22"/>
                <w:lang w:val="fr-FR"/>
              </w:rPr>
              <w:t xml:space="preserve">à exposer, laquelle? </w:t>
            </w:r>
          </w:p>
          <w:p w:rsidR="00B10A52" w:rsidRPr="008E74F6" w:rsidRDefault="00B10A52" w:rsidP="00DA0BCF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i/>
                <w:sz w:val="22"/>
              </w:rPr>
              <w:t>Only one side of the medal to be exhibited. Which side?</w:t>
            </w:r>
            <w:r w:rsidRPr="008E74F6">
              <w:rPr>
                <w:rFonts w:cs="Arial"/>
                <w:sz w:val="22"/>
              </w:rPr>
              <w:t xml:space="preserve"> </w:t>
            </w:r>
          </w:p>
        </w:tc>
      </w:tr>
      <w:tr w:rsidR="00B10A52" w:rsidRPr="008E74F6" w:rsidTr="00DA0BCF">
        <w:tc>
          <w:tcPr>
            <w:tcW w:w="9570" w:type="dxa"/>
            <w:shd w:val="clear" w:color="auto" w:fill="auto"/>
          </w:tcPr>
          <w:p w:rsidR="00CA51CB" w:rsidRPr="008E74F6" w:rsidRDefault="00B10A52" w:rsidP="00DA0BCF">
            <w:pPr>
              <w:rPr>
                <w:rFonts w:cs="Arial"/>
                <w:sz w:val="22"/>
                <w:lang w:val="fr-FR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  <w:lang w:val="fr-FR"/>
              </w:rPr>
              <w:t xml:space="preserve"> </w:t>
            </w:r>
            <w:r w:rsidR="00CA51CB" w:rsidRPr="008E74F6">
              <w:rPr>
                <w:rFonts w:cs="Arial"/>
                <w:sz w:val="22"/>
                <w:lang w:val="fr-FR"/>
              </w:rPr>
              <w:t xml:space="preserve">Deux faces à exposer (deux médailles) </w:t>
            </w:r>
          </w:p>
          <w:p w:rsidR="00B10A52" w:rsidRPr="008E74F6" w:rsidRDefault="00B10A52" w:rsidP="00DA0BCF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i/>
                <w:sz w:val="22"/>
              </w:rPr>
              <w:t>Both the sides of the medal to be exhibited (two medals)</w:t>
            </w:r>
            <w:r w:rsidRPr="008E74F6">
              <w:rPr>
                <w:rFonts w:cs="Arial"/>
                <w:sz w:val="22"/>
              </w:rPr>
              <w:t xml:space="preserve"> </w:t>
            </w:r>
          </w:p>
        </w:tc>
      </w:tr>
      <w:tr w:rsidR="00B10A52" w:rsidRPr="008E74F6" w:rsidTr="00DA0BCF">
        <w:tc>
          <w:tcPr>
            <w:tcW w:w="9570" w:type="dxa"/>
            <w:shd w:val="clear" w:color="auto" w:fill="auto"/>
          </w:tcPr>
          <w:p w:rsidR="00B10A52" w:rsidRPr="008E74F6" w:rsidRDefault="00CA51CB" w:rsidP="00FE5848">
            <w:pPr>
              <w:rPr>
                <w:rFonts w:cs="Arial"/>
                <w:i/>
                <w:sz w:val="22"/>
              </w:rPr>
            </w:pPr>
            <w:r w:rsidRPr="008E74F6">
              <w:rPr>
                <w:rFonts w:cs="Arial"/>
                <w:sz w:val="22"/>
              </w:rPr>
              <w:t xml:space="preserve">Notez </w:t>
            </w:r>
            <w:r w:rsidR="00FE5848" w:rsidRPr="008E74F6">
              <w:rPr>
                <w:rFonts w:cs="Arial"/>
                <w:sz w:val="22"/>
              </w:rPr>
              <w:t>SVP</w:t>
            </w:r>
            <w:r w:rsidR="0062765B"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sz w:val="22"/>
              </w:rPr>
              <w:t>/</w:t>
            </w:r>
            <w:r w:rsidR="0062765B">
              <w:rPr>
                <w:rFonts w:cs="Arial"/>
                <w:sz w:val="22"/>
              </w:rPr>
              <w:t xml:space="preserve"> </w:t>
            </w:r>
            <w:r w:rsidR="00B10A52" w:rsidRPr="008E74F6">
              <w:rPr>
                <w:rFonts w:cs="Arial"/>
                <w:i/>
                <w:sz w:val="22"/>
              </w:rPr>
              <w:t>Please note</w:t>
            </w:r>
          </w:p>
        </w:tc>
      </w:tr>
    </w:tbl>
    <w:p w:rsidR="00B10A52" w:rsidRDefault="00B10A52" w:rsidP="00B10A52">
      <w:pPr>
        <w:rPr>
          <w:rFonts w:cs="Arial"/>
          <w:sz w:val="22"/>
        </w:rPr>
      </w:pPr>
    </w:p>
    <w:p w:rsidR="00503B70" w:rsidRDefault="00503B70" w:rsidP="00B10A52">
      <w:pPr>
        <w:rPr>
          <w:rFonts w:cs="Arial"/>
          <w:sz w:val="22"/>
        </w:rPr>
      </w:pPr>
    </w:p>
    <w:p w:rsidR="00616D2E" w:rsidRDefault="00616D2E" w:rsidP="00B10A52">
      <w:pPr>
        <w:rPr>
          <w:rFonts w:cs="Arial"/>
          <w:sz w:val="22"/>
        </w:rPr>
      </w:pPr>
    </w:p>
    <w:p w:rsidR="00503B70" w:rsidRDefault="00503B70" w:rsidP="00B10A52">
      <w:pPr>
        <w:rPr>
          <w:rFonts w:cs="Arial"/>
          <w:sz w:val="22"/>
        </w:rPr>
      </w:pPr>
    </w:p>
    <w:p w:rsidR="00503B70" w:rsidRPr="008E74F6" w:rsidRDefault="00503B70" w:rsidP="00B10A52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1"/>
      </w:tblGrid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62765B" w:rsidRDefault="0062765B" w:rsidP="0062765B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2. </w:t>
            </w:r>
            <w:r w:rsidRPr="0062765B">
              <w:rPr>
                <w:rFonts w:cs="Arial"/>
                <w:b/>
                <w:sz w:val="22"/>
              </w:rPr>
              <w:t xml:space="preserve">Titre de l’œuvre </w:t>
            </w:r>
            <w:r w:rsidRPr="0062765B">
              <w:rPr>
                <w:rFonts w:cs="Arial"/>
                <w:b/>
                <w:i/>
                <w:sz w:val="22"/>
              </w:rPr>
              <w:t>/ Title of work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</w:rPr>
              <w:t xml:space="preserve">   Catalogue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62765B" w:rsidRDefault="0062765B" w:rsidP="00881AD5">
            <w:pPr>
              <w:rPr>
                <w:rFonts w:cs="Arial"/>
                <w:sz w:val="22"/>
                <w:lang w:val="fr-FR"/>
              </w:rPr>
            </w:pPr>
            <w:r w:rsidRPr="0062765B">
              <w:rPr>
                <w:rFonts w:cs="Arial"/>
                <w:sz w:val="22"/>
                <w:lang w:val="fr-FR"/>
              </w:rPr>
              <w:t>Diamètre ou hauteur (mm) x large</w:t>
            </w:r>
            <w:r>
              <w:rPr>
                <w:rFonts w:cs="Arial"/>
                <w:sz w:val="22"/>
                <w:lang w:val="fr-FR"/>
              </w:rPr>
              <w:t>u</w:t>
            </w:r>
            <w:r w:rsidRPr="0062765B">
              <w:rPr>
                <w:rFonts w:cs="Arial"/>
                <w:sz w:val="22"/>
                <w:lang w:val="fr-FR"/>
              </w:rPr>
              <w:t>r (mm)</w:t>
            </w:r>
            <w:r>
              <w:rPr>
                <w:rFonts w:cs="Arial"/>
                <w:sz w:val="22"/>
                <w:lang w:val="fr-FR"/>
              </w:rPr>
              <w:t xml:space="preserve"> </w:t>
            </w:r>
            <w:r w:rsidRPr="0062765B">
              <w:rPr>
                <w:rFonts w:cs="Arial"/>
                <w:sz w:val="22"/>
                <w:lang w:val="fr-FR"/>
              </w:rPr>
              <w:t xml:space="preserve">/ </w:t>
            </w:r>
            <w:r w:rsidRPr="0062765B">
              <w:rPr>
                <w:rFonts w:cs="Arial"/>
                <w:i/>
                <w:sz w:val="22"/>
                <w:lang w:val="fr-FR"/>
              </w:rPr>
              <w:t>Diameter</w:t>
            </w:r>
            <w:r w:rsidRPr="0062765B">
              <w:rPr>
                <w:rFonts w:cs="Arial"/>
                <w:sz w:val="22"/>
                <w:lang w:val="fr-FR"/>
              </w:rPr>
              <w:t xml:space="preserve"> </w:t>
            </w:r>
            <w:r w:rsidRPr="0062765B">
              <w:rPr>
                <w:rFonts w:cs="Arial"/>
                <w:i/>
                <w:sz w:val="22"/>
                <w:lang w:val="fr-FR"/>
              </w:rPr>
              <w:t>or</w:t>
            </w:r>
            <w:r w:rsidRPr="0062765B">
              <w:rPr>
                <w:rFonts w:cs="Arial"/>
                <w:sz w:val="22"/>
                <w:lang w:val="fr-FR"/>
              </w:rPr>
              <w:t xml:space="preserve"> </w:t>
            </w:r>
            <w:r w:rsidRPr="0062765B">
              <w:rPr>
                <w:rFonts w:cs="Arial"/>
                <w:i/>
                <w:sz w:val="22"/>
                <w:lang w:val="fr-FR"/>
              </w:rPr>
              <w:t>height</w:t>
            </w:r>
            <w:r w:rsidRPr="0062765B">
              <w:rPr>
                <w:rFonts w:cs="Arial"/>
                <w:sz w:val="22"/>
                <w:lang w:val="fr-FR"/>
              </w:rPr>
              <w:t xml:space="preserve"> (mm) x </w:t>
            </w:r>
            <w:r w:rsidRPr="0062765B">
              <w:rPr>
                <w:rFonts w:cs="Arial"/>
                <w:i/>
                <w:sz w:val="22"/>
                <w:lang w:val="fr-FR"/>
              </w:rPr>
              <w:t xml:space="preserve">width </w:t>
            </w:r>
            <w:r w:rsidRPr="0062765B">
              <w:rPr>
                <w:rFonts w:cs="Arial"/>
                <w:sz w:val="22"/>
                <w:lang w:val="fr-FR"/>
              </w:rPr>
              <w:t>(mm)</w:t>
            </w:r>
          </w:p>
        </w:tc>
        <w:tc>
          <w:tcPr>
            <w:tcW w:w="5351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706"/>
              <w:gridCol w:w="1707"/>
              <w:gridCol w:w="1707"/>
            </w:tblGrid>
            <w:tr w:rsidR="0062765B" w:rsidRPr="008E74F6" w:rsidTr="00881AD5">
              <w:tc>
                <w:tcPr>
                  <w:tcW w:w="1706" w:type="dxa"/>
                  <w:shd w:val="clear" w:color="auto" w:fill="auto"/>
                </w:tcPr>
                <w:p w:rsidR="0062765B" w:rsidRPr="0062765B" w:rsidRDefault="0062765B" w:rsidP="00881AD5">
                  <w:pPr>
                    <w:rPr>
                      <w:rFonts w:cs="Arial"/>
                      <w:sz w:val="22"/>
                      <w:lang w:val="fr-FR"/>
                    </w:rPr>
                  </w:pPr>
                </w:p>
              </w:tc>
              <w:tc>
                <w:tcPr>
                  <w:tcW w:w="1707" w:type="dxa"/>
                  <w:shd w:val="clear" w:color="auto" w:fill="auto"/>
                </w:tcPr>
                <w:p w:rsidR="0062765B" w:rsidRPr="008E74F6" w:rsidRDefault="0062765B" w:rsidP="00881AD5">
                  <w:pPr>
                    <w:jc w:val="center"/>
                    <w:rPr>
                      <w:rFonts w:cs="Arial"/>
                      <w:sz w:val="22"/>
                    </w:rPr>
                  </w:pPr>
                  <w:r w:rsidRPr="008E74F6">
                    <w:rPr>
                      <w:rFonts w:cs="Arial"/>
                      <w:sz w:val="22"/>
                    </w:rPr>
                    <w:t>X</w:t>
                  </w:r>
                </w:p>
              </w:tc>
              <w:tc>
                <w:tcPr>
                  <w:tcW w:w="1707" w:type="dxa"/>
                  <w:shd w:val="clear" w:color="auto" w:fill="auto"/>
                </w:tcPr>
                <w:p w:rsidR="0062765B" w:rsidRPr="008E74F6" w:rsidRDefault="0062765B" w:rsidP="00881AD5">
                  <w:pPr>
                    <w:rPr>
                      <w:rFonts w:cs="Arial"/>
                      <w:sz w:val="22"/>
                    </w:rPr>
                  </w:pPr>
                </w:p>
              </w:tc>
            </w:tr>
          </w:tbl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 xml:space="preserve">Année de </w:t>
            </w:r>
            <w:r w:rsidR="00E6531D">
              <w:rPr>
                <w:rFonts w:cs="Arial"/>
                <w:sz w:val="22"/>
              </w:rPr>
              <w:t>cré</w:t>
            </w:r>
            <w:r>
              <w:rPr>
                <w:rFonts w:cs="Arial"/>
                <w:sz w:val="22"/>
              </w:rPr>
              <w:t xml:space="preserve">ation </w:t>
            </w:r>
            <w:r w:rsidRPr="008E74F6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i/>
                <w:sz w:val="22"/>
              </w:rPr>
              <w:t>Year of execution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723DEC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sz w:val="22"/>
                <w:lang w:val="fr-FR"/>
              </w:rPr>
              <w:t>Matériel</w:t>
            </w:r>
            <w:r>
              <w:rPr>
                <w:rFonts w:cs="Arial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sz w:val="22"/>
                <w:lang w:val="fr-FR"/>
              </w:rPr>
              <w:t>/</w:t>
            </w:r>
            <w:r>
              <w:rPr>
                <w:rFonts w:cs="Arial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Material</w:t>
            </w:r>
          </w:p>
          <w:p w:rsidR="0062765B" w:rsidRPr="008E74F6" w:rsidRDefault="0062765B" w:rsidP="00881AD5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sz w:val="22"/>
                <w:lang w:val="fr-FR"/>
              </w:rPr>
              <w:t>Nom du fabricant ou de la fonderie</w:t>
            </w:r>
            <w:r>
              <w:rPr>
                <w:rFonts w:cs="Arial"/>
                <w:sz w:val="22"/>
                <w:lang w:val="fr-FR"/>
              </w:rPr>
              <w:t xml:space="preserve">  </w:t>
            </w:r>
            <w:r w:rsidRPr="008E74F6">
              <w:rPr>
                <w:rFonts w:cs="Arial"/>
                <w:i/>
                <w:sz w:val="22"/>
                <w:lang w:val="fr-FR"/>
              </w:rPr>
              <w:t>Name of the mint or foundry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  <w:lang w:val="fr-FR"/>
              </w:rPr>
            </w:pPr>
          </w:p>
        </w:tc>
      </w:tr>
      <w:tr w:rsidR="0062765B" w:rsidRPr="00723DEC" w:rsidTr="00881AD5">
        <w:tc>
          <w:tcPr>
            <w:tcW w:w="9570" w:type="dxa"/>
            <w:gridSpan w:val="2"/>
            <w:shd w:val="clear" w:color="auto" w:fill="auto"/>
          </w:tcPr>
          <w:p w:rsidR="0062765B" w:rsidRPr="008E74F6" w:rsidRDefault="0062765B" w:rsidP="00881AD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lang w:val="fr-FR"/>
              </w:rPr>
            </w:pP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  frappe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struck</w:t>
            </w:r>
            <w:r w:rsidRPr="008E74F6">
              <w:rPr>
                <w:rFonts w:cs="Arial"/>
                <w:i/>
                <w:color w:val="000000"/>
                <w:sz w:val="22"/>
                <w:lang w:val="fr-FR"/>
              </w:rPr>
              <w:t xml:space="preserve">   </w:t>
            </w: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fonte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sz w:val="22"/>
                <w:lang w:val="fr-FR"/>
              </w:rPr>
              <w:t xml:space="preserve">cast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 fabriquée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fabricated</w:t>
            </w:r>
            <w:r w:rsidRPr="008E74F6">
              <w:rPr>
                <w:rFonts w:cs="Arial"/>
                <w:i/>
                <w:color w:val="000000"/>
                <w:sz w:val="22"/>
                <w:lang w:val="fr-FR"/>
              </w:rPr>
              <w:t xml:space="preserve"> </w:t>
            </w: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i/>
                <w:sz w:val="22"/>
                <w:lang w:val="fr-FR"/>
              </w:rPr>
              <w:t>Valeur assurée</w:t>
            </w:r>
            <w:r>
              <w:rPr>
                <w:rFonts w:cs="Arial"/>
                <w:i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/</w:t>
            </w:r>
            <w:r>
              <w:rPr>
                <w:rFonts w:cs="Arial"/>
                <w:i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 xml:space="preserve">Insured value (€) </w:t>
            </w:r>
          </w:p>
          <w:p w:rsidR="0062765B" w:rsidRPr="008E74F6" w:rsidRDefault="0062765B" w:rsidP="00881AD5">
            <w:pPr>
              <w:rPr>
                <w:rFonts w:cs="Arial"/>
                <w:i/>
                <w:color w:val="548DD4" w:themeColor="text2" w:themeTint="99"/>
                <w:sz w:val="22"/>
                <w:lang w:val="fr-FR"/>
              </w:rPr>
            </w:pP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>SVP, gardez la valeur le plus bas possible</w:t>
            </w:r>
            <w:r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- il ne s’agit pas </w:t>
            </w:r>
            <w:r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ici </w:t>
            </w: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>de la valeur marchande</w:t>
            </w:r>
          </w:p>
          <w:p w:rsidR="0062765B" w:rsidRPr="008E74F6" w:rsidRDefault="0062765B" w:rsidP="00881AD5">
            <w:pPr>
              <w:rPr>
                <w:rFonts w:cs="Arial"/>
                <w:i/>
                <w:sz w:val="22"/>
              </w:rPr>
            </w:pPr>
            <w:r w:rsidRPr="008E74F6">
              <w:rPr>
                <w:rFonts w:cs="Arial"/>
                <w:i/>
                <w:color w:val="548DD4"/>
                <w:sz w:val="22"/>
              </w:rPr>
              <w:t>Please keep this as low as possible – this is not the selling price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</w:rPr>
            </w:pPr>
          </w:p>
        </w:tc>
      </w:tr>
    </w:tbl>
    <w:p w:rsidR="0062765B" w:rsidRPr="008E74F6" w:rsidRDefault="0062765B" w:rsidP="0062765B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>SVP cochez une alternative seulement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i/>
                <w:sz w:val="22"/>
              </w:rPr>
              <w:t>Please tick off one alternative ONLY</w:t>
            </w:r>
          </w:p>
        </w:tc>
      </w:tr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  <w:lang w:val="fr-FR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  <w:lang w:val="fr-FR"/>
              </w:rPr>
              <w:t xml:space="preserve"> Seulement une face de la médaille à exposer, laquelle? </w:t>
            </w:r>
          </w:p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i/>
                <w:sz w:val="22"/>
              </w:rPr>
              <w:t>Only one side of the medal to be exhibited. Which side?</w:t>
            </w:r>
            <w:r w:rsidRPr="008E74F6">
              <w:rPr>
                <w:rFonts w:cs="Arial"/>
                <w:sz w:val="22"/>
              </w:rPr>
              <w:t xml:space="preserve"> </w:t>
            </w:r>
          </w:p>
        </w:tc>
      </w:tr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  <w:lang w:val="fr-FR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  <w:lang w:val="fr-FR"/>
              </w:rPr>
              <w:t xml:space="preserve"> Deux faces à exposer (deux médailles) </w:t>
            </w:r>
          </w:p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i/>
                <w:sz w:val="22"/>
              </w:rPr>
              <w:t>Both the sides of the medal to be exhibited (two medals)</w:t>
            </w:r>
            <w:r w:rsidRPr="008E74F6">
              <w:rPr>
                <w:rFonts w:cs="Arial"/>
                <w:sz w:val="22"/>
              </w:rPr>
              <w:t xml:space="preserve"> </w:t>
            </w:r>
          </w:p>
        </w:tc>
      </w:tr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</w:rPr>
            </w:pPr>
            <w:r w:rsidRPr="008E74F6">
              <w:rPr>
                <w:rFonts w:cs="Arial"/>
                <w:sz w:val="22"/>
              </w:rPr>
              <w:t>Notez SVP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i/>
                <w:sz w:val="22"/>
              </w:rPr>
              <w:t>Please note</w:t>
            </w:r>
          </w:p>
        </w:tc>
      </w:tr>
    </w:tbl>
    <w:p w:rsidR="00B10A52" w:rsidRPr="008E74F6" w:rsidRDefault="00B10A52" w:rsidP="00B10A52">
      <w:pPr>
        <w:rPr>
          <w:rFonts w:cs="Arial"/>
          <w:sz w:val="22"/>
        </w:rPr>
      </w:pPr>
    </w:p>
    <w:p w:rsidR="00FE5848" w:rsidRDefault="00FE5848" w:rsidP="00B10A52">
      <w:pPr>
        <w:rPr>
          <w:rFonts w:cs="Arial"/>
          <w:sz w:val="22"/>
        </w:rPr>
      </w:pPr>
    </w:p>
    <w:p w:rsidR="00503B70" w:rsidRDefault="00503B70" w:rsidP="00B10A52">
      <w:pPr>
        <w:rPr>
          <w:rFonts w:cs="Arial"/>
          <w:sz w:val="22"/>
        </w:rPr>
      </w:pPr>
    </w:p>
    <w:p w:rsidR="00503B70" w:rsidRDefault="00503B70" w:rsidP="00B10A52">
      <w:pPr>
        <w:rPr>
          <w:rFonts w:cs="Arial"/>
          <w:sz w:val="22"/>
        </w:rPr>
      </w:pPr>
    </w:p>
    <w:p w:rsidR="00503B70" w:rsidRDefault="00503B70" w:rsidP="00B10A52">
      <w:pPr>
        <w:rPr>
          <w:rFonts w:cs="Arial"/>
          <w:sz w:val="22"/>
        </w:rPr>
      </w:pPr>
    </w:p>
    <w:p w:rsidR="00503B70" w:rsidRPr="008E74F6" w:rsidRDefault="00503B70" w:rsidP="00B10A52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1"/>
      </w:tblGrid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8E74F6" w:rsidRDefault="0062765B" w:rsidP="0062765B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lastRenderedPageBreak/>
              <w:t xml:space="preserve">3. </w:t>
            </w:r>
            <w:r w:rsidRPr="008E74F6">
              <w:rPr>
                <w:rFonts w:cs="Arial"/>
                <w:b/>
                <w:sz w:val="22"/>
              </w:rPr>
              <w:t xml:space="preserve">Titre de l’œuvre </w:t>
            </w:r>
            <w:r w:rsidRPr="008E74F6">
              <w:rPr>
                <w:rFonts w:cs="Arial"/>
                <w:b/>
                <w:i/>
                <w:sz w:val="22"/>
              </w:rPr>
              <w:t>/ Title of work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</w:rPr>
              <w:t xml:space="preserve">   Catalogue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62765B" w:rsidRDefault="0062765B" w:rsidP="00881AD5">
            <w:pPr>
              <w:rPr>
                <w:rFonts w:cs="Arial"/>
                <w:sz w:val="22"/>
                <w:lang w:val="fr-FR"/>
              </w:rPr>
            </w:pPr>
            <w:r w:rsidRPr="0062765B">
              <w:rPr>
                <w:rFonts w:cs="Arial"/>
                <w:sz w:val="22"/>
                <w:lang w:val="fr-FR"/>
              </w:rPr>
              <w:t>Diamètre ou hauteur (mm) x large</w:t>
            </w:r>
            <w:r>
              <w:rPr>
                <w:rFonts w:cs="Arial"/>
                <w:sz w:val="22"/>
                <w:lang w:val="fr-FR"/>
              </w:rPr>
              <w:t>u</w:t>
            </w:r>
            <w:r w:rsidRPr="0062765B">
              <w:rPr>
                <w:rFonts w:cs="Arial"/>
                <w:sz w:val="22"/>
                <w:lang w:val="fr-FR"/>
              </w:rPr>
              <w:t>r (mm)</w:t>
            </w:r>
            <w:r>
              <w:rPr>
                <w:rFonts w:cs="Arial"/>
                <w:sz w:val="22"/>
                <w:lang w:val="fr-FR"/>
              </w:rPr>
              <w:t xml:space="preserve"> </w:t>
            </w:r>
            <w:r w:rsidRPr="0062765B">
              <w:rPr>
                <w:rFonts w:cs="Arial"/>
                <w:sz w:val="22"/>
                <w:lang w:val="fr-FR"/>
              </w:rPr>
              <w:t xml:space="preserve">/ </w:t>
            </w:r>
            <w:r w:rsidRPr="0062765B">
              <w:rPr>
                <w:rFonts w:cs="Arial"/>
                <w:i/>
                <w:sz w:val="22"/>
                <w:lang w:val="fr-FR"/>
              </w:rPr>
              <w:t>Diameter</w:t>
            </w:r>
            <w:r w:rsidRPr="0062765B">
              <w:rPr>
                <w:rFonts w:cs="Arial"/>
                <w:sz w:val="22"/>
                <w:lang w:val="fr-FR"/>
              </w:rPr>
              <w:t xml:space="preserve"> </w:t>
            </w:r>
            <w:r w:rsidRPr="0062765B">
              <w:rPr>
                <w:rFonts w:cs="Arial"/>
                <w:i/>
                <w:sz w:val="22"/>
                <w:lang w:val="fr-FR"/>
              </w:rPr>
              <w:t>or</w:t>
            </w:r>
            <w:r w:rsidRPr="0062765B">
              <w:rPr>
                <w:rFonts w:cs="Arial"/>
                <w:sz w:val="22"/>
                <w:lang w:val="fr-FR"/>
              </w:rPr>
              <w:t xml:space="preserve"> </w:t>
            </w:r>
            <w:r w:rsidRPr="0062765B">
              <w:rPr>
                <w:rFonts w:cs="Arial"/>
                <w:i/>
                <w:sz w:val="22"/>
                <w:lang w:val="fr-FR"/>
              </w:rPr>
              <w:t>height</w:t>
            </w:r>
            <w:r w:rsidRPr="0062765B">
              <w:rPr>
                <w:rFonts w:cs="Arial"/>
                <w:sz w:val="22"/>
                <w:lang w:val="fr-FR"/>
              </w:rPr>
              <w:t xml:space="preserve"> (mm) x </w:t>
            </w:r>
            <w:r w:rsidRPr="0062765B">
              <w:rPr>
                <w:rFonts w:cs="Arial"/>
                <w:i/>
                <w:sz w:val="22"/>
                <w:lang w:val="fr-FR"/>
              </w:rPr>
              <w:t xml:space="preserve">width </w:t>
            </w:r>
            <w:r w:rsidRPr="0062765B">
              <w:rPr>
                <w:rFonts w:cs="Arial"/>
                <w:sz w:val="22"/>
                <w:lang w:val="fr-FR"/>
              </w:rPr>
              <w:t>(mm)</w:t>
            </w:r>
          </w:p>
        </w:tc>
        <w:tc>
          <w:tcPr>
            <w:tcW w:w="5351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706"/>
              <w:gridCol w:w="1707"/>
              <w:gridCol w:w="1707"/>
            </w:tblGrid>
            <w:tr w:rsidR="0062765B" w:rsidRPr="008E74F6" w:rsidTr="00881AD5">
              <w:tc>
                <w:tcPr>
                  <w:tcW w:w="1706" w:type="dxa"/>
                  <w:shd w:val="clear" w:color="auto" w:fill="auto"/>
                </w:tcPr>
                <w:p w:rsidR="0062765B" w:rsidRPr="0062765B" w:rsidRDefault="0062765B" w:rsidP="00881AD5">
                  <w:pPr>
                    <w:rPr>
                      <w:rFonts w:cs="Arial"/>
                      <w:sz w:val="22"/>
                      <w:lang w:val="fr-FR"/>
                    </w:rPr>
                  </w:pPr>
                </w:p>
              </w:tc>
              <w:tc>
                <w:tcPr>
                  <w:tcW w:w="1707" w:type="dxa"/>
                  <w:shd w:val="clear" w:color="auto" w:fill="auto"/>
                </w:tcPr>
                <w:p w:rsidR="0062765B" w:rsidRPr="008E74F6" w:rsidRDefault="0062765B" w:rsidP="00881AD5">
                  <w:pPr>
                    <w:jc w:val="center"/>
                    <w:rPr>
                      <w:rFonts w:cs="Arial"/>
                      <w:sz w:val="22"/>
                    </w:rPr>
                  </w:pPr>
                  <w:r w:rsidRPr="008E74F6">
                    <w:rPr>
                      <w:rFonts w:cs="Arial"/>
                      <w:sz w:val="22"/>
                    </w:rPr>
                    <w:t>X</w:t>
                  </w:r>
                </w:p>
              </w:tc>
              <w:tc>
                <w:tcPr>
                  <w:tcW w:w="1707" w:type="dxa"/>
                  <w:shd w:val="clear" w:color="auto" w:fill="auto"/>
                </w:tcPr>
                <w:p w:rsidR="0062765B" w:rsidRPr="008E74F6" w:rsidRDefault="0062765B" w:rsidP="00881AD5">
                  <w:pPr>
                    <w:rPr>
                      <w:rFonts w:cs="Arial"/>
                      <w:sz w:val="22"/>
                    </w:rPr>
                  </w:pPr>
                </w:p>
              </w:tc>
            </w:tr>
          </w:tbl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 xml:space="preserve">Année de </w:t>
            </w:r>
            <w:r>
              <w:rPr>
                <w:rFonts w:cs="Arial"/>
                <w:sz w:val="22"/>
              </w:rPr>
              <w:t xml:space="preserve">creation </w:t>
            </w:r>
            <w:r w:rsidRPr="008E74F6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i/>
                <w:sz w:val="22"/>
              </w:rPr>
              <w:t>Year of execution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</w:p>
        </w:tc>
      </w:tr>
      <w:tr w:rsidR="0062765B" w:rsidRPr="00723DEC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sz w:val="22"/>
                <w:lang w:val="fr-FR"/>
              </w:rPr>
              <w:t>Matériel</w:t>
            </w:r>
            <w:r>
              <w:rPr>
                <w:rFonts w:cs="Arial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sz w:val="22"/>
                <w:lang w:val="fr-FR"/>
              </w:rPr>
              <w:t>/</w:t>
            </w:r>
            <w:r>
              <w:rPr>
                <w:rFonts w:cs="Arial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Material</w:t>
            </w:r>
          </w:p>
          <w:p w:rsidR="0062765B" w:rsidRPr="008E74F6" w:rsidRDefault="0062765B" w:rsidP="00881AD5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sz w:val="22"/>
                <w:lang w:val="fr-FR"/>
              </w:rPr>
              <w:t>Nom du fabricant ou de la fonderie</w:t>
            </w:r>
            <w:r>
              <w:rPr>
                <w:rFonts w:cs="Arial"/>
                <w:sz w:val="22"/>
                <w:lang w:val="fr-FR"/>
              </w:rPr>
              <w:t xml:space="preserve">  </w:t>
            </w:r>
            <w:r w:rsidRPr="008E74F6">
              <w:rPr>
                <w:rFonts w:cs="Arial"/>
                <w:i/>
                <w:sz w:val="22"/>
                <w:lang w:val="fr-FR"/>
              </w:rPr>
              <w:t>Name of the mint or foundry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  <w:lang w:val="fr-FR"/>
              </w:rPr>
            </w:pPr>
          </w:p>
        </w:tc>
      </w:tr>
      <w:tr w:rsidR="0062765B" w:rsidRPr="00723DEC" w:rsidTr="00881AD5">
        <w:tc>
          <w:tcPr>
            <w:tcW w:w="9570" w:type="dxa"/>
            <w:gridSpan w:val="2"/>
            <w:shd w:val="clear" w:color="auto" w:fill="auto"/>
          </w:tcPr>
          <w:p w:rsidR="0062765B" w:rsidRPr="008E74F6" w:rsidRDefault="0062765B" w:rsidP="00881AD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lang w:val="fr-FR"/>
              </w:rPr>
            </w:pP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  frappe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struck</w:t>
            </w:r>
            <w:r w:rsidRPr="008E74F6">
              <w:rPr>
                <w:rFonts w:cs="Arial"/>
                <w:i/>
                <w:color w:val="000000"/>
                <w:sz w:val="22"/>
                <w:lang w:val="fr-FR"/>
              </w:rPr>
              <w:t xml:space="preserve">   </w:t>
            </w: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fonte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sz w:val="22"/>
                <w:lang w:val="fr-FR"/>
              </w:rPr>
              <w:t xml:space="preserve">cast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en-US"/>
              </w:rPr>
              <w:sym w:font="Wingdings" w:char="F0A8"/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 xml:space="preserve">  fabriquée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color w:val="000000"/>
                <w:sz w:val="22"/>
                <w:lang w:val="fr-FR"/>
              </w:rPr>
              <w:t>/</w:t>
            </w:r>
            <w:r>
              <w:rPr>
                <w:rFonts w:cs="Arial"/>
                <w:color w:val="000000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fabricated</w:t>
            </w:r>
            <w:r w:rsidRPr="008E74F6">
              <w:rPr>
                <w:rFonts w:cs="Arial"/>
                <w:i/>
                <w:color w:val="000000"/>
                <w:sz w:val="22"/>
                <w:lang w:val="fr-FR"/>
              </w:rPr>
              <w:t xml:space="preserve"> </w:t>
            </w:r>
          </w:p>
        </w:tc>
      </w:tr>
      <w:tr w:rsidR="0062765B" w:rsidRPr="008E74F6" w:rsidTr="00881AD5">
        <w:tc>
          <w:tcPr>
            <w:tcW w:w="4219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  <w:lang w:val="fr-FR"/>
              </w:rPr>
            </w:pPr>
            <w:r w:rsidRPr="008E74F6">
              <w:rPr>
                <w:rFonts w:cs="Arial"/>
                <w:i/>
                <w:sz w:val="22"/>
                <w:lang w:val="fr-FR"/>
              </w:rPr>
              <w:t>Valeur assurée</w:t>
            </w:r>
            <w:r>
              <w:rPr>
                <w:rFonts w:cs="Arial"/>
                <w:i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>/</w:t>
            </w:r>
            <w:r>
              <w:rPr>
                <w:rFonts w:cs="Arial"/>
                <w:i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sz w:val="22"/>
                <w:lang w:val="fr-FR"/>
              </w:rPr>
              <w:t xml:space="preserve">Insured value (€) </w:t>
            </w:r>
          </w:p>
          <w:p w:rsidR="0062765B" w:rsidRPr="008E74F6" w:rsidRDefault="0062765B" w:rsidP="00881AD5">
            <w:pPr>
              <w:rPr>
                <w:rFonts w:cs="Arial"/>
                <w:i/>
                <w:color w:val="548DD4" w:themeColor="text2" w:themeTint="99"/>
                <w:sz w:val="22"/>
                <w:lang w:val="fr-FR"/>
              </w:rPr>
            </w:pP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>SVP, gardez la valeur le plus bas possible</w:t>
            </w:r>
            <w:r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 </w:t>
            </w: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- il ne s’agit pas </w:t>
            </w:r>
            <w:r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 xml:space="preserve">ici </w:t>
            </w:r>
            <w:r w:rsidRPr="008E74F6">
              <w:rPr>
                <w:rFonts w:cs="Arial"/>
                <w:i/>
                <w:color w:val="548DD4" w:themeColor="text2" w:themeTint="99"/>
                <w:sz w:val="22"/>
                <w:lang w:val="fr-FR"/>
              </w:rPr>
              <w:t>de la valeur marchande</w:t>
            </w:r>
          </w:p>
          <w:p w:rsidR="0062765B" w:rsidRPr="008E74F6" w:rsidRDefault="0062765B" w:rsidP="00881AD5">
            <w:pPr>
              <w:rPr>
                <w:rFonts w:cs="Arial"/>
                <w:i/>
                <w:sz w:val="22"/>
              </w:rPr>
            </w:pPr>
            <w:r w:rsidRPr="008E74F6">
              <w:rPr>
                <w:rFonts w:cs="Arial"/>
                <w:i/>
                <w:color w:val="548DD4"/>
                <w:sz w:val="22"/>
              </w:rPr>
              <w:t>Please keep this as low as possible – this is not the selling price</w:t>
            </w:r>
          </w:p>
        </w:tc>
        <w:tc>
          <w:tcPr>
            <w:tcW w:w="5351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</w:rPr>
            </w:pPr>
          </w:p>
        </w:tc>
      </w:tr>
    </w:tbl>
    <w:p w:rsidR="0062765B" w:rsidRPr="008E74F6" w:rsidRDefault="0062765B" w:rsidP="0062765B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sz w:val="22"/>
              </w:rPr>
              <w:t>SVP cochez une alternative seulement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i/>
                <w:sz w:val="22"/>
              </w:rPr>
              <w:t>Please tick off one alternative ONLY</w:t>
            </w:r>
          </w:p>
        </w:tc>
      </w:tr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  <w:lang w:val="fr-FR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  <w:lang w:val="fr-FR"/>
              </w:rPr>
              <w:t xml:space="preserve"> Seulement une face de la médaille à exposer, laquelle? </w:t>
            </w:r>
          </w:p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i/>
                <w:sz w:val="22"/>
              </w:rPr>
              <w:t>Only one side of the medal to be exhibited. Which side?</w:t>
            </w:r>
            <w:r w:rsidRPr="008E74F6">
              <w:rPr>
                <w:rFonts w:cs="Arial"/>
                <w:sz w:val="22"/>
              </w:rPr>
              <w:t xml:space="preserve"> </w:t>
            </w:r>
          </w:p>
        </w:tc>
      </w:tr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sz w:val="22"/>
                <w:lang w:val="fr-FR"/>
              </w:rPr>
            </w:pPr>
            <w:r w:rsidRPr="008E74F6">
              <w:rPr>
                <w:rFonts w:cs="Arial"/>
                <w:sz w:val="22"/>
              </w:rPr>
              <w:sym w:font="Symbol" w:char="F0A0"/>
            </w:r>
            <w:r w:rsidRPr="008E74F6">
              <w:rPr>
                <w:rFonts w:cs="Arial"/>
                <w:sz w:val="22"/>
                <w:lang w:val="fr-FR"/>
              </w:rPr>
              <w:t xml:space="preserve"> Deux faces à exposer (deux médailles) </w:t>
            </w:r>
          </w:p>
          <w:p w:rsidR="0062765B" w:rsidRPr="008E74F6" w:rsidRDefault="0062765B" w:rsidP="00881AD5">
            <w:pPr>
              <w:rPr>
                <w:rFonts w:cs="Arial"/>
                <w:sz w:val="22"/>
              </w:rPr>
            </w:pPr>
            <w:r w:rsidRPr="008E74F6">
              <w:rPr>
                <w:rFonts w:cs="Arial"/>
                <w:i/>
                <w:sz w:val="22"/>
              </w:rPr>
              <w:t>Both the sides of the medal to be exhibited (two medals)</w:t>
            </w:r>
            <w:r w:rsidRPr="008E74F6">
              <w:rPr>
                <w:rFonts w:cs="Arial"/>
                <w:sz w:val="22"/>
              </w:rPr>
              <w:t xml:space="preserve"> </w:t>
            </w:r>
          </w:p>
        </w:tc>
      </w:tr>
      <w:tr w:rsidR="0062765B" w:rsidRPr="008E74F6" w:rsidTr="00881AD5">
        <w:tc>
          <w:tcPr>
            <w:tcW w:w="9570" w:type="dxa"/>
            <w:shd w:val="clear" w:color="auto" w:fill="auto"/>
          </w:tcPr>
          <w:p w:rsidR="0062765B" w:rsidRPr="008E74F6" w:rsidRDefault="0062765B" w:rsidP="00881AD5">
            <w:pPr>
              <w:rPr>
                <w:rFonts w:cs="Arial"/>
                <w:i/>
                <w:sz w:val="22"/>
              </w:rPr>
            </w:pPr>
            <w:r w:rsidRPr="008E74F6">
              <w:rPr>
                <w:rFonts w:cs="Arial"/>
                <w:sz w:val="22"/>
              </w:rPr>
              <w:t>Notez SVP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8E74F6">
              <w:rPr>
                <w:rFonts w:cs="Arial"/>
                <w:i/>
                <w:sz w:val="22"/>
              </w:rPr>
              <w:t>Please note</w:t>
            </w:r>
          </w:p>
        </w:tc>
      </w:tr>
    </w:tbl>
    <w:p w:rsidR="00B10A52" w:rsidRPr="008E74F6" w:rsidRDefault="00B10A52" w:rsidP="00B10A52">
      <w:pPr>
        <w:rPr>
          <w:rFonts w:cs="Arial"/>
        </w:rPr>
      </w:pPr>
    </w:p>
    <w:p w:rsidR="00B10A52" w:rsidRPr="008E74F6" w:rsidRDefault="00B10A52" w:rsidP="00B10A52">
      <w:pPr>
        <w:rPr>
          <w:rFonts w:cs="Arial"/>
        </w:rPr>
      </w:pPr>
    </w:p>
    <w:p w:rsidR="005C7488" w:rsidRDefault="005C7488" w:rsidP="00CE0E42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44"/>
          <w:szCs w:val="44"/>
          <w:lang w:val="en-US" w:eastAsia="bg-BG"/>
        </w:rPr>
      </w:pPr>
    </w:p>
    <w:sectPr w:rsidR="005C7488" w:rsidSect="00CE0E42">
      <w:pgSz w:w="11906" w:h="16838" w:code="9"/>
      <w:pgMar w:top="851" w:right="1274" w:bottom="993" w:left="709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C45" w:rsidRDefault="00E02C45" w:rsidP="004C4C65">
      <w:r>
        <w:separator/>
      </w:r>
    </w:p>
  </w:endnote>
  <w:endnote w:type="continuationSeparator" w:id="0">
    <w:p w:rsidR="00E02C45" w:rsidRDefault="00E02C45" w:rsidP="004C4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C45" w:rsidRDefault="00E02C45" w:rsidP="004C4C65">
      <w:r>
        <w:separator/>
      </w:r>
    </w:p>
  </w:footnote>
  <w:footnote w:type="continuationSeparator" w:id="0">
    <w:p w:rsidR="00E02C45" w:rsidRDefault="00E02C45" w:rsidP="004C4C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01CB9"/>
    <w:multiLevelType w:val="hybridMultilevel"/>
    <w:tmpl w:val="FAF8C47C"/>
    <w:lvl w:ilvl="0" w:tplc="98C09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4676C9"/>
    <w:multiLevelType w:val="hybridMultilevel"/>
    <w:tmpl w:val="FAF8C47C"/>
    <w:lvl w:ilvl="0" w:tplc="98C09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1C0FA0"/>
    <w:multiLevelType w:val="hybridMultilevel"/>
    <w:tmpl w:val="FAF8C47C"/>
    <w:lvl w:ilvl="0" w:tplc="98C09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2B4F2C"/>
    <w:multiLevelType w:val="hybridMultilevel"/>
    <w:tmpl w:val="C552685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4C4C65"/>
    <w:rsid w:val="00001EEF"/>
    <w:rsid w:val="0000325C"/>
    <w:rsid w:val="000039FD"/>
    <w:rsid w:val="00005862"/>
    <w:rsid w:val="00006736"/>
    <w:rsid w:val="000069C9"/>
    <w:rsid w:val="0001234B"/>
    <w:rsid w:val="00012715"/>
    <w:rsid w:val="000128DE"/>
    <w:rsid w:val="000136C0"/>
    <w:rsid w:val="00017E15"/>
    <w:rsid w:val="000209BE"/>
    <w:rsid w:val="00021B16"/>
    <w:rsid w:val="00024978"/>
    <w:rsid w:val="00027407"/>
    <w:rsid w:val="0003294E"/>
    <w:rsid w:val="00034EF3"/>
    <w:rsid w:val="000407CF"/>
    <w:rsid w:val="00042654"/>
    <w:rsid w:val="00050AB8"/>
    <w:rsid w:val="00050DFF"/>
    <w:rsid w:val="00054CE7"/>
    <w:rsid w:val="00071D4C"/>
    <w:rsid w:val="000724A1"/>
    <w:rsid w:val="00075E90"/>
    <w:rsid w:val="000829C3"/>
    <w:rsid w:val="00086853"/>
    <w:rsid w:val="0009041F"/>
    <w:rsid w:val="000919CD"/>
    <w:rsid w:val="00091F97"/>
    <w:rsid w:val="00092417"/>
    <w:rsid w:val="000965D4"/>
    <w:rsid w:val="000A25B0"/>
    <w:rsid w:val="000A2D35"/>
    <w:rsid w:val="000A42F4"/>
    <w:rsid w:val="000A7871"/>
    <w:rsid w:val="000B2793"/>
    <w:rsid w:val="000B2AD0"/>
    <w:rsid w:val="000B6F17"/>
    <w:rsid w:val="000C037A"/>
    <w:rsid w:val="000C239B"/>
    <w:rsid w:val="000C4191"/>
    <w:rsid w:val="000D00B9"/>
    <w:rsid w:val="000E0894"/>
    <w:rsid w:val="000E3498"/>
    <w:rsid w:val="000E553F"/>
    <w:rsid w:val="000E777C"/>
    <w:rsid w:val="000F0D21"/>
    <w:rsid w:val="000F26FE"/>
    <w:rsid w:val="000F3304"/>
    <w:rsid w:val="00100DBD"/>
    <w:rsid w:val="00100EB4"/>
    <w:rsid w:val="0010365C"/>
    <w:rsid w:val="00105353"/>
    <w:rsid w:val="001060F8"/>
    <w:rsid w:val="00106DE5"/>
    <w:rsid w:val="001107AB"/>
    <w:rsid w:val="001125BF"/>
    <w:rsid w:val="0011373E"/>
    <w:rsid w:val="00114016"/>
    <w:rsid w:val="001156BA"/>
    <w:rsid w:val="00121948"/>
    <w:rsid w:val="00124258"/>
    <w:rsid w:val="00132BD1"/>
    <w:rsid w:val="00132D21"/>
    <w:rsid w:val="001337ED"/>
    <w:rsid w:val="00137009"/>
    <w:rsid w:val="00137A01"/>
    <w:rsid w:val="00137B6B"/>
    <w:rsid w:val="001409B9"/>
    <w:rsid w:val="001412AC"/>
    <w:rsid w:val="00141CA8"/>
    <w:rsid w:val="00142F42"/>
    <w:rsid w:val="00143A98"/>
    <w:rsid w:val="00143DF2"/>
    <w:rsid w:val="00146673"/>
    <w:rsid w:val="00151F35"/>
    <w:rsid w:val="0016045B"/>
    <w:rsid w:val="00161DE1"/>
    <w:rsid w:val="00165A90"/>
    <w:rsid w:val="0016719C"/>
    <w:rsid w:val="00170158"/>
    <w:rsid w:val="00172981"/>
    <w:rsid w:val="00172CD3"/>
    <w:rsid w:val="00172D12"/>
    <w:rsid w:val="0018072D"/>
    <w:rsid w:val="00180CBD"/>
    <w:rsid w:val="0018111F"/>
    <w:rsid w:val="001832EE"/>
    <w:rsid w:val="0018554A"/>
    <w:rsid w:val="0018578C"/>
    <w:rsid w:val="00186EEB"/>
    <w:rsid w:val="00187161"/>
    <w:rsid w:val="00190581"/>
    <w:rsid w:val="001967ED"/>
    <w:rsid w:val="001A0641"/>
    <w:rsid w:val="001A10BC"/>
    <w:rsid w:val="001A163E"/>
    <w:rsid w:val="001A287E"/>
    <w:rsid w:val="001A7348"/>
    <w:rsid w:val="001B13C2"/>
    <w:rsid w:val="001B171A"/>
    <w:rsid w:val="001B25C1"/>
    <w:rsid w:val="001B472E"/>
    <w:rsid w:val="001B74C6"/>
    <w:rsid w:val="001C0ECB"/>
    <w:rsid w:val="001C2B39"/>
    <w:rsid w:val="001C4685"/>
    <w:rsid w:val="001C46CD"/>
    <w:rsid w:val="001C63F3"/>
    <w:rsid w:val="001C7E8E"/>
    <w:rsid w:val="001D1D79"/>
    <w:rsid w:val="001D3C8F"/>
    <w:rsid w:val="001D4DCD"/>
    <w:rsid w:val="001D595A"/>
    <w:rsid w:val="001D7384"/>
    <w:rsid w:val="001E022D"/>
    <w:rsid w:val="001E1AF9"/>
    <w:rsid w:val="001E2446"/>
    <w:rsid w:val="001E27E2"/>
    <w:rsid w:val="001F1CD7"/>
    <w:rsid w:val="001F487C"/>
    <w:rsid w:val="001F522F"/>
    <w:rsid w:val="001F72F8"/>
    <w:rsid w:val="0020021B"/>
    <w:rsid w:val="00200DCE"/>
    <w:rsid w:val="002031AC"/>
    <w:rsid w:val="00204374"/>
    <w:rsid w:val="00210AA0"/>
    <w:rsid w:val="002153F9"/>
    <w:rsid w:val="00223CE8"/>
    <w:rsid w:val="002252B7"/>
    <w:rsid w:val="00226316"/>
    <w:rsid w:val="0022658A"/>
    <w:rsid w:val="0022770C"/>
    <w:rsid w:val="00232F98"/>
    <w:rsid w:val="002333A6"/>
    <w:rsid w:val="002354DA"/>
    <w:rsid w:val="00243449"/>
    <w:rsid w:val="00243D94"/>
    <w:rsid w:val="00244110"/>
    <w:rsid w:val="00244AFF"/>
    <w:rsid w:val="00244B1F"/>
    <w:rsid w:val="00244E40"/>
    <w:rsid w:val="002505C6"/>
    <w:rsid w:val="0025107F"/>
    <w:rsid w:val="00251A97"/>
    <w:rsid w:val="00252CA2"/>
    <w:rsid w:val="002546D9"/>
    <w:rsid w:val="00260EBA"/>
    <w:rsid w:val="002611B3"/>
    <w:rsid w:val="00261B57"/>
    <w:rsid w:val="0026526E"/>
    <w:rsid w:val="0026544A"/>
    <w:rsid w:val="002661C2"/>
    <w:rsid w:val="0026753B"/>
    <w:rsid w:val="00270264"/>
    <w:rsid w:val="002707C0"/>
    <w:rsid w:val="00271170"/>
    <w:rsid w:val="00275C6D"/>
    <w:rsid w:val="00281F4A"/>
    <w:rsid w:val="00285020"/>
    <w:rsid w:val="002872D9"/>
    <w:rsid w:val="00291BC3"/>
    <w:rsid w:val="002921BB"/>
    <w:rsid w:val="00292EA2"/>
    <w:rsid w:val="002A19CD"/>
    <w:rsid w:val="002A3E40"/>
    <w:rsid w:val="002A75FF"/>
    <w:rsid w:val="002B16CF"/>
    <w:rsid w:val="002B18FB"/>
    <w:rsid w:val="002B1DC9"/>
    <w:rsid w:val="002B23E3"/>
    <w:rsid w:val="002B3D29"/>
    <w:rsid w:val="002B6741"/>
    <w:rsid w:val="002C197C"/>
    <w:rsid w:val="002C35A1"/>
    <w:rsid w:val="002C7F02"/>
    <w:rsid w:val="002D20AD"/>
    <w:rsid w:val="002D367F"/>
    <w:rsid w:val="002D6CD9"/>
    <w:rsid w:val="002E00B3"/>
    <w:rsid w:val="002E05EA"/>
    <w:rsid w:val="002E176F"/>
    <w:rsid w:val="002E4541"/>
    <w:rsid w:val="002E68C9"/>
    <w:rsid w:val="002E6ACA"/>
    <w:rsid w:val="002E7125"/>
    <w:rsid w:val="002E7BB2"/>
    <w:rsid w:val="002F0384"/>
    <w:rsid w:val="002F2EAB"/>
    <w:rsid w:val="002F3DBA"/>
    <w:rsid w:val="002F402C"/>
    <w:rsid w:val="002F4EEA"/>
    <w:rsid w:val="002F5887"/>
    <w:rsid w:val="002F7C51"/>
    <w:rsid w:val="00300E4F"/>
    <w:rsid w:val="003013A7"/>
    <w:rsid w:val="00304126"/>
    <w:rsid w:val="0030477F"/>
    <w:rsid w:val="003064B1"/>
    <w:rsid w:val="003133BF"/>
    <w:rsid w:val="003169CA"/>
    <w:rsid w:val="00316EA0"/>
    <w:rsid w:val="00325AC0"/>
    <w:rsid w:val="00335F16"/>
    <w:rsid w:val="00337216"/>
    <w:rsid w:val="003412C5"/>
    <w:rsid w:val="003432D5"/>
    <w:rsid w:val="003464F5"/>
    <w:rsid w:val="00351D8D"/>
    <w:rsid w:val="003537CE"/>
    <w:rsid w:val="00360FAE"/>
    <w:rsid w:val="003629A8"/>
    <w:rsid w:val="0036376C"/>
    <w:rsid w:val="00363C9D"/>
    <w:rsid w:val="003678DA"/>
    <w:rsid w:val="003738DA"/>
    <w:rsid w:val="00375440"/>
    <w:rsid w:val="003756AC"/>
    <w:rsid w:val="00375C40"/>
    <w:rsid w:val="00377BE9"/>
    <w:rsid w:val="00377D23"/>
    <w:rsid w:val="00380944"/>
    <w:rsid w:val="00380AA7"/>
    <w:rsid w:val="00383681"/>
    <w:rsid w:val="0038462C"/>
    <w:rsid w:val="00386626"/>
    <w:rsid w:val="00390494"/>
    <w:rsid w:val="00391B7E"/>
    <w:rsid w:val="00391BE4"/>
    <w:rsid w:val="00395B04"/>
    <w:rsid w:val="003A1359"/>
    <w:rsid w:val="003A2D36"/>
    <w:rsid w:val="003A34C3"/>
    <w:rsid w:val="003A36EC"/>
    <w:rsid w:val="003A73C1"/>
    <w:rsid w:val="003B067B"/>
    <w:rsid w:val="003B23C8"/>
    <w:rsid w:val="003B2C79"/>
    <w:rsid w:val="003B3AC1"/>
    <w:rsid w:val="003B4F16"/>
    <w:rsid w:val="003B564A"/>
    <w:rsid w:val="003C0855"/>
    <w:rsid w:val="003C0C6B"/>
    <w:rsid w:val="003C0D62"/>
    <w:rsid w:val="003C1AB5"/>
    <w:rsid w:val="003C202A"/>
    <w:rsid w:val="003C2951"/>
    <w:rsid w:val="003C49A1"/>
    <w:rsid w:val="003D0A76"/>
    <w:rsid w:val="003D17C0"/>
    <w:rsid w:val="003D1F0C"/>
    <w:rsid w:val="003D51B6"/>
    <w:rsid w:val="003E7219"/>
    <w:rsid w:val="003E7AD2"/>
    <w:rsid w:val="003F2795"/>
    <w:rsid w:val="00402E06"/>
    <w:rsid w:val="00404282"/>
    <w:rsid w:val="004114B7"/>
    <w:rsid w:val="00411AB3"/>
    <w:rsid w:val="0041264B"/>
    <w:rsid w:val="0041680F"/>
    <w:rsid w:val="004225B2"/>
    <w:rsid w:val="00422B78"/>
    <w:rsid w:val="00422D53"/>
    <w:rsid w:val="0042328A"/>
    <w:rsid w:val="00423BCC"/>
    <w:rsid w:val="00425722"/>
    <w:rsid w:val="00430A2A"/>
    <w:rsid w:val="00430B6B"/>
    <w:rsid w:val="00432107"/>
    <w:rsid w:val="0043282E"/>
    <w:rsid w:val="00435FCA"/>
    <w:rsid w:val="0044037C"/>
    <w:rsid w:val="00442D16"/>
    <w:rsid w:val="00447E9C"/>
    <w:rsid w:val="00451CFC"/>
    <w:rsid w:val="00451F6D"/>
    <w:rsid w:val="00456E5C"/>
    <w:rsid w:val="0046084A"/>
    <w:rsid w:val="00460F4C"/>
    <w:rsid w:val="004670E7"/>
    <w:rsid w:val="00467D42"/>
    <w:rsid w:val="00471928"/>
    <w:rsid w:val="00472322"/>
    <w:rsid w:val="00475454"/>
    <w:rsid w:val="0047715D"/>
    <w:rsid w:val="0048688C"/>
    <w:rsid w:val="00487B2E"/>
    <w:rsid w:val="00491E97"/>
    <w:rsid w:val="00496D1F"/>
    <w:rsid w:val="004A25C1"/>
    <w:rsid w:val="004B118C"/>
    <w:rsid w:val="004B18BA"/>
    <w:rsid w:val="004B2AB5"/>
    <w:rsid w:val="004B4783"/>
    <w:rsid w:val="004B6649"/>
    <w:rsid w:val="004B7A99"/>
    <w:rsid w:val="004C02E1"/>
    <w:rsid w:val="004C0C56"/>
    <w:rsid w:val="004C0E36"/>
    <w:rsid w:val="004C4C65"/>
    <w:rsid w:val="004C66AC"/>
    <w:rsid w:val="004C68F4"/>
    <w:rsid w:val="004C7388"/>
    <w:rsid w:val="004D30B4"/>
    <w:rsid w:val="004D481D"/>
    <w:rsid w:val="004D7C85"/>
    <w:rsid w:val="004D7E0B"/>
    <w:rsid w:val="004E01C9"/>
    <w:rsid w:val="004E03AB"/>
    <w:rsid w:val="004E1BED"/>
    <w:rsid w:val="004E6374"/>
    <w:rsid w:val="004E6A31"/>
    <w:rsid w:val="004F03AA"/>
    <w:rsid w:val="004F1A26"/>
    <w:rsid w:val="004F27EE"/>
    <w:rsid w:val="004F3DC6"/>
    <w:rsid w:val="004F6FE0"/>
    <w:rsid w:val="004F7911"/>
    <w:rsid w:val="00501ABC"/>
    <w:rsid w:val="00503B70"/>
    <w:rsid w:val="00503F63"/>
    <w:rsid w:val="00504BD7"/>
    <w:rsid w:val="00507109"/>
    <w:rsid w:val="00507AE1"/>
    <w:rsid w:val="00510E8F"/>
    <w:rsid w:val="00514874"/>
    <w:rsid w:val="00516F59"/>
    <w:rsid w:val="00517E37"/>
    <w:rsid w:val="005276E2"/>
    <w:rsid w:val="00530B67"/>
    <w:rsid w:val="00533D36"/>
    <w:rsid w:val="00540F4C"/>
    <w:rsid w:val="00541C3E"/>
    <w:rsid w:val="00543D17"/>
    <w:rsid w:val="00546674"/>
    <w:rsid w:val="005526B8"/>
    <w:rsid w:val="0055290F"/>
    <w:rsid w:val="00552C1C"/>
    <w:rsid w:val="00556344"/>
    <w:rsid w:val="00557254"/>
    <w:rsid w:val="00557A56"/>
    <w:rsid w:val="00560C0E"/>
    <w:rsid w:val="00560F2F"/>
    <w:rsid w:val="005612D2"/>
    <w:rsid w:val="00563CA6"/>
    <w:rsid w:val="00565353"/>
    <w:rsid w:val="0057492E"/>
    <w:rsid w:val="00574FA2"/>
    <w:rsid w:val="00575871"/>
    <w:rsid w:val="005851A8"/>
    <w:rsid w:val="00587D80"/>
    <w:rsid w:val="00594127"/>
    <w:rsid w:val="00596840"/>
    <w:rsid w:val="00596A26"/>
    <w:rsid w:val="00597C5E"/>
    <w:rsid w:val="005A2DA9"/>
    <w:rsid w:val="005A45C6"/>
    <w:rsid w:val="005A5313"/>
    <w:rsid w:val="005A701B"/>
    <w:rsid w:val="005B1135"/>
    <w:rsid w:val="005B279E"/>
    <w:rsid w:val="005B302D"/>
    <w:rsid w:val="005B4BFE"/>
    <w:rsid w:val="005C28EC"/>
    <w:rsid w:val="005C2B3E"/>
    <w:rsid w:val="005C3BE6"/>
    <w:rsid w:val="005C549B"/>
    <w:rsid w:val="005C5847"/>
    <w:rsid w:val="005C685D"/>
    <w:rsid w:val="005C7488"/>
    <w:rsid w:val="005D1744"/>
    <w:rsid w:val="005D4AD3"/>
    <w:rsid w:val="005E1B6F"/>
    <w:rsid w:val="005E626E"/>
    <w:rsid w:val="005F3560"/>
    <w:rsid w:val="005F3931"/>
    <w:rsid w:val="005F3F1E"/>
    <w:rsid w:val="005F4533"/>
    <w:rsid w:val="005F54A0"/>
    <w:rsid w:val="005F7D62"/>
    <w:rsid w:val="0060207C"/>
    <w:rsid w:val="00603E9A"/>
    <w:rsid w:val="0060687D"/>
    <w:rsid w:val="00610A2B"/>
    <w:rsid w:val="00612706"/>
    <w:rsid w:val="00616D2E"/>
    <w:rsid w:val="0062611C"/>
    <w:rsid w:val="00626555"/>
    <w:rsid w:val="0062765B"/>
    <w:rsid w:val="006314B0"/>
    <w:rsid w:val="006372D8"/>
    <w:rsid w:val="0064022B"/>
    <w:rsid w:val="0064029F"/>
    <w:rsid w:val="006404C7"/>
    <w:rsid w:val="006405ED"/>
    <w:rsid w:val="00640B53"/>
    <w:rsid w:val="00641FDC"/>
    <w:rsid w:val="0064396C"/>
    <w:rsid w:val="0064460D"/>
    <w:rsid w:val="00651C44"/>
    <w:rsid w:val="00652733"/>
    <w:rsid w:val="00652D0A"/>
    <w:rsid w:val="00654DE0"/>
    <w:rsid w:val="006578AE"/>
    <w:rsid w:val="00660D10"/>
    <w:rsid w:val="00662168"/>
    <w:rsid w:val="00667338"/>
    <w:rsid w:val="00667CC4"/>
    <w:rsid w:val="00672C44"/>
    <w:rsid w:val="00674796"/>
    <w:rsid w:val="00674F73"/>
    <w:rsid w:val="006803FD"/>
    <w:rsid w:val="0068050E"/>
    <w:rsid w:val="0068123E"/>
    <w:rsid w:val="006826D7"/>
    <w:rsid w:val="0068433A"/>
    <w:rsid w:val="00684BB0"/>
    <w:rsid w:val="006A0200"/>
    <w:rsid w:val="006A0383"/>
    <w:rsid w:val="006A144E"/>
    <w:rsid w:val="006A2CD1"/>
    <w:rsid w:val="006A2D69"/>
    <w:rsid w:val="006A319D"/>
    <w:rsid w:val="006A3CA0"/>
    <w:rsid w:val="006A5388"/>
    <w:rsid w:val="006A6B64"/>
    <w:rsid w:val="006B0B66"/>
    <w:rsid w:val="006B14C5"/>
    <w:rsid w:val="006B2141"/>
    <w:rsid w:val="006B27B5"/>
    <w:rsid w:val="006B2F73"/>
    <w:rsid w:val="006B3CDA"/>
    <w:rsid w:val="006B6C1B"/>
    <w:rsid w:val="006B7069"/>
    <w:rsid w:val="006B7387"/>
    <w:rsid w:val="006C039A"/>
    <w:rsid w:val="006C37AD"/>
    <w:rsid w:val="006C6F2C"/>
    <w:rsid w:val="006C70C1"/>
    <w:rsid w:val="006D0853"/>
    <w:rsid w:val="006D33C5"/>
    <w:rsid w:val="006D376D"/>
    <w:rsid w:val="006D516E"/>
    <w:rsid w:val="006D7928"/>
    <w:rsid w:val="006E05B2"/>
    <w:rsid w:val="006E4799"/>
    <w:rsid w:val="006E697C"/>
    <w:rsid w:val="006F0DE7"/>
    <w:rsid w:val="006F1C03"/>
    <w:rsid w:val="006F53AC"/>
    <w:rsid w:val="006F67AB"/>
    <w:rsid w:val="006F6A4E"/>
    <w:rsid w:val="00707236"/>
    <w:rsid w:val="0071438B"/>
    <w:rsid w:val="00716497"/>
    <w:rsid w:val="00716CE7"/>
    <w:rsid w:val="0072264E"/>
    <w:rsid w:val="00723A35"/>
    <w:rsid w:val="00723B2D"/>
    <w:rsid w:val="00723DEC"/>
    <w:rsid w:val="007243B7"/>
    <w:rsid w:val="00731516"/>
    <w:rsid w:val="00731FB0"/>
    <w:rsid w:val="007330E0"/>
    <w:rsid w:val="00733563"/>
    <w:rsid w:val="00735CD6"/>
    <w:rsid w:val="00742320"/>
    <w:rsid w:val="0075157A"/>
    <w:rsid w:val="007517F4"/>
    <w:rsid w:val="00751B9A"/>
    <w:rsid w:val="00763821"/>
    <w:rsid w:val="0076685B"/>
    <w:rsid w:val="00772837"/>
    <w:rsid w:val="007751E2"/>
    <w:rsid w:val="0077705E"/>
    <w:rsid w:val="007777BF"/>
    <w:rsid w:val="007811EE"/>
    <w:rsid w:val="007815F4"/>
    <w:rsid w:val="00782447"/>
    <w:rsid w:val="0078461D"/>
    <w:rsid w:val="007847D7"/>
    <w:rsid w:val="00790835"/>
    <w:rsid w:val="00794735"/>
    <w:rsid w:val="007957A7"/>
    <w:rsid w:val="007A2009"/>
    <w:rsid w:val="007A435B"/>
    <w:rsid w:val="007A4FC3"/>
    <w:rsid w:val="007A5D63"/>
    <w:rsid w:val="007A794B"/>
    <w:rsid w:val="007B466B"/>
    <w:rsid w:val="007B5D4D"/>
    <w:rsid w:val="007C2676"/>
    <w:rsid w:val="007C3D3F"/>
    <w:rsid w:val="007D088A"/>
    <w:rsid w:val="007D364B"/>
    <w:rsid w:val="007D4369"/>
    <w:rsid w:val="007D516E"/>
    <w:rsid w:val="007E6AD9"/>
    <w:rsid w:val="007F1205"/>
    <w:rsid w:val="007F6CF1"/>
    <w:rsid w:val="008001AA"/>
    <w:rsid w:val="00800CCC"/>
    <w:rsid w:val="008058FB"/>
    <w:rsid w:val="00807E7D"/>
    <w:rsid w:val="00810BC1"/>
    <w:rsid w:val="00815FEE"/>
    <w:rsid w:val="00817B26"/>
    <w:rsid w:val="00820733"/>
    <w:rsid w:val="00825A88"/>
    <w:rsid w:val="0083050B"/>
    <w:rsid w:val="00832B49"/>
    <w:rsid w:val="00843343"/>
    <w:rsid w:val="00844D62"/>
    <w:rsid w:val="00846AA6"/>
    <w:rsid w:val="00864B11"/>
    <w:rsid w:val="00864C7F"/>
    <w:rsid w:val="00865703"/>
    <w:rsid w:val="0086670B"/>
    <w:rsid w:val="00871AC2"/>
    <w:rsid w:val="00871EB9"/>
    <w:rsid w:val="00872F15"/>
    <w:rsid w:val="00880E9C"/>
    <w:rsid w:val="008830CC"/>
    <w:rsid w:val="0088464F"/>
    <w:rsid w:val="00891B05"/>
    <w:rsid w:val="008920D4"/>
    <w:rsid w:val="00895A73"/>
    <w:rsid w:val="008A0944"/>
    <w:rsid w:val="008A33D6"/>
    <w:rsid w:val="008A36F1"/>
    <w:rsid w:val="008B1E25"/>
    <w:rsid w:val="008B606D"/>
    <w:rsid w:val="008B7CD8"/>
    <w:rsid w:val="008C2FE9"/>
    <w:rsid w:val="008C3178"/>
    <w:rsid w:val="008C35C5"/>
    <w:rsid w:val="008C57D5"/>
    <w:rsid w:val="008C651D"/>
    <w:rsid w:val="008C716F"/>
    <w:rsid w:val="008C7E4D"/>
    <w:rsid w:val="008D0F6B"/>
    <w:rsid w:val="008D1308"/>
    <w:rsid w:val="008D4CC3"/>
    <w:rsid w:val="008D55C9"/>
    <w:rsid w:val="008E0F77"/>
    <w:rsid w:val="008E4D68"/>
    <w:rsid w:val="008E5460"/>
    <w:rsid w:val="008E5E38"/>
    <w:rsid w:val="008E6C7E"/>
    <w:rsid w:val="008E74F6"/>
    <w:rsid w:val="008F07AA"/>
    <w:rsid w:val="008F0FD1"/>
    <w:rsid w:val="008F5EE3"/>
    <w:rsid w:val="00900192"/>
    <w:rsid w:val="00906ADB"/>
    <w:rsid w:val="00910927"/>
    <w:rsid w:val="009136DB"/>
    <w:rsid w:val="00914CDB"/>
    <w:rsid w:val="00916D25"/>
    <w:rsid w:val="0092112A"/>
    <w:rsid w:val="00922CEB"/>
    <w:rsid w:val="00923DF4"/>
    <w:rsid w:val="009244C0"/>
    <w:rsid w:val="00931024"/>
    <w:rsid w:val="00931111"/>
    <w:rsid w:val="009353C8"/>
    <w:rsid w:val="0093769E"/>
    <w:rsid w:val="00937896"/>
    <w:rsid w:val="00941C13"/>
    <w:rsid w:val="009457A4"/>
    <w:rsid w:val="00945ACD"/>
    <w:rsid w:val="00946325"/>
    <w:rsid w:val="00947869"/>
    <w:rsid w:val="00951908"/>
    <w:rsid w:val="00961FB6"/>
    <w:rsid w:val="0096463A"/>
    <w:rsid w:val="00965F12"/>
    <w:rsid w:val="00970BBB"/>
    <w:rsid w:val="00971DEE"/>
    <w:rsid w:val="00973C01"/>
    <w:rsid w:val="00974129"/>
    <w:rsid w:val="00977DC6"/>
    <w:rsid w:val="0098027D"/>
    <w:rsid w:val="009912E6"/>
    <w:rsid w:val="00993858"/>
    <w:rsid w:val="009A1481"/>
    <w:rsid w:val="009A1835"/>
    <w:rsid w:val="009B055F"/>
    <w:rsid w:val="009B1211"/>
    <w:rsid w:val="009B28EA"/>
    <w:rsid w:val="009B33B7"/>
    <w:rsid w:val="009B528C"/>
    <w:rsid w:val="009B77BC"/>
    <w:rsid w:val="009C03C8"/>
    <w:rsid w:val="009C159D"/>
    <w:rsid w:val="009C1AC0"/>
    <w:rsid w:val="009C70EB"/>
    <w:rsid w:val="009C7893"/>
    <w:rsid w:val="009C78E4"/>
    <w:rsid w:val="009D33F7"/>
    <w:rsid w:val="009D5734"/>
    <w:rsid w:val="009D57D1"/>
    <w:rsid w:val="009D63A7"/>
    <w:rsid w:val="009E2EDD"/>
    <w:rsid w:val="009E3FB0"/>
    <w:rsid w:val="009E4071"/>
    <w:rsid w:val="009E5010"/>
    <w:rsid w:val="009E5481"/>
    <w:rsid w:val="009E593A"/>
    <w:rsid w:val="009E7864"/>
    <w:rsid w:val="009F01D0"/>
    <w:rsid w:val="009F25D5"/>
    <w:rsid w:val="009F29B1"/>
    <w:rsid w:val="009F3283"/>
    <w:rsid w:val="009F395E"/>
    <w:rsid w:val="009F3E3C"/>
    <w:rsid w:val="009F5C09"/>
    <w:rsid w:val="009F6C9C"/>
    <w:rsid w:val="009F6D88"/>
    <w:rsid w:val="00A00E03"/>
    <w:rsid w:val="00A14A69"/>
    <w:rsid w:val="00A15489"/>
    <w:rsid w:val="00A156ED"/>
    <w:rsid w:val="00A201DD"/>
    <w:rsid w:val="00A213A9"/>
    <w:rsid w:val="00A25559"/>
    <w:rsid w:val="00A271F1"/>
    <w:rsid w:val="00A27D55"/>
    <w:rsid w:val="00A31B07"/>
    <w:rsid w:val="00A3271B"/>
    <w:rsid w:val="00A32897"/>
    <w:rsid w:val="00A33C80"/>
    <w:rsid w:val="00A3483D"/>
    <w:rsid w:val="00A37A1E"/>
    <w:rsid w:val="00A42FD1"/>
    <w:rsid w:val="00A43B90"/>
    <w:rsid w:val="00A44582"/>
    <w:rsid w:val="00A463D4"/>
    <w:rsid w:val="00A51592"/>
    <w:rsid w:val="00A56960"/>
    <w:rsid w:val="00A60A29"/>
    <w:rsid w:val="00A61333"/>
    <w:rsid w:val="00A61B3B"/>
    <w:rsid w:val="00A6359E"/>
    <w:rsid w:val="00A70E40"/>
    <w:rsid w:val="00A714E4"/>
    <w:rsid w:val="00A7174E"/>
    <w:rsid w:val="00A72B84"/>
    <w:rsid w:val="00A73571"/>
    <w:rsid w:val="00A73960"/>
    <w:rsid w:val="00A74538"/>
    <w:rsid w:val="00A749A4"/>
    <w:rsid w:val="00A76E94"/>
    <w:rsid w:val="00A77AAD"/>
    <w:rsid w:val="00A80742"/>
    <w:rsid w:val="00A83FAD"/>
    <w:rsid w:val="00A875E1"/>
    <w:rsid w:val="00A90EDA"/>
    <w:rsid w:val="00A93CC4"/>
    <w:rsid w:val="00A93E96"/>
    <w:rsid w:val="00A94020"/>
    <w:rsid w:val="00A94C06"/>
    <w:rsid w:val="00AA1105"/>
    <w:rsid w:val="00AA4BAF"/>
    <w:rsid w:val="00AA771D"/>
    <w:rsid w:val="00AB2D5E"/>
    <w:rsid w:val="00AB45A7"/>
    <w:rsid w:val="00AB4D48"/>
    <w:rsid w:val="00AB7132"/>
    <w:rsid w:val="00AC2A2A"/>
    <w:rsid w:val="00AC45BA"/>
    <w:rsid w:val="00AC4CC3"/>
    <w:rsid w:val="00AD04E4"/>
    <w:rsid w:val="00AD1A0D"/>
    <w:rsid w:val="00AD30AD"/>
    <w:rsid w:val="00AD3BEC"/>
    <w:rsid w:val="00AD3D01"/>
    <w:rsid w:val="00AD4370"/>
    <w:rsid w:val="00AD78F8"/>
    <w:rsid w:val="00AE2808"/>
    <w:rsid w:val="00AE42A1"/>
    <w:rsid w:val="00AE4D3C"/>
    <w:rsid w:val="00AE5E1F"/>
    <w:rsid w:val="00AE61D1"/>
    <w:rsid w:val="00AE7AB6"/>
    <w:rsid w:val="00AE7E97"/>
    <w:rsid w:val="00AF4DB5"/>
    <w:rsid w:val="00AF780E"/>
    <w:rsid w:val="00B0021F"/>
    <w:rsid w:val="00B024FF"/>
    <w:rsid w:val="00B03671"/>
    <w:rsid w:val="00B055E5"/>
    <w:rsid w:val="00B0750C"/>
    <w:rsid w:val="00B07B6F"/>
    <w:rsid w:val="00B10A52"/>
    <w:rsid w:val="00B11EF3"/>
    <w:rsid w:val="00B13806"/>
    <w:rsid w:val="00B13876"/>
    <w:rsid w:val="00B211C8"/>
    <w:rsid w:val="00B2425E"/>
    <w:rsid w:val="00B2785F"/>
    <w:rsid w:val="00B27AC7"/>
    <w:rsid w:val="00B32995"/>
    <w:rsid w:val="00B373EE"/>
    <w:rsid w:val="00B410D4"/>
    <w:rsid w:val="00B43035"/>
    <w:rsid w:val="00B4450A"/>
    <w:rsid w:val="00B44A7D"/>
    <w:rsid w:val="00B548F5"/>
    <w:rsid w:val="00B562A7"/>
    <w:rsid w:val="00B65D86"/>
    <w:rsid w:val="00B66B13"/>
    <w:rsid w:val="00B70197"/>
    <w:rsid w:val="00B737E0"/>
    <w:rsid w:val="00B76137"/>
    <w:rsid w:val="00B83272"/>
    <w:rsid w:val="00B83338"/>
    <w:rsid w:val="00B8349E"/>
    <w:rsid w:val="00B83F10"/>
    <w:rsid w:val="00B84FB6"/>
    <w:rsid w:val="00B850FA"/>
    <w:rsid w:val="00B85BFB"/>
    <w:rsid w:val="00B900CF"/>
    <w:rsid w:val="00B90BB3"/>
    <w:rsid w:val="00B91CC5"/>
    <w:rsid w:val="00B92664"/>
    <w:rsid w:val="00B93A48"/>
    <w:rsid w:val="00B972C9"/>
    <w:rsid w:val="00BA0476"/>
    <w:rsid w:val="00BA64B5"/>
    <w:rsid w:val="00BB0E59"/>
    <w:rsid w:val="00BB40F4"/>
    <w:rsid w:val="00BB4E42"/>
    <w:rsid w:val="00BB6C4C"/>
    <w:rsid w:val="00BC0115"/>
    <w:rsid w:val="00BC2322"/>
    <w:rsid w:val="00BC321F"/>
    <w:rsid w:val="00BC3826"/>
    <w:rsid w:val="00BC5F29"/>
    <w:rsid w:val="00BD0328"/>
    <w:rsid w:val="00BD09E9"/>
    <w:rsid w:val="00BD15DA"/>
    <w:rsid w:val="00BD1F29"/>
    <w:rsid w:val="00BD3A86"/>
    <w:rsid w:val="00BD6F72"/>
    <w:rsid w:val="00BD6FCC"/>
    <w:rsid w:val="00BE1CDC"/>
    <w:rsid w:val="00BE2750"/>
    <w:rsid w:val="00BE5769"/>
    <w:rsid w:val="00BE6F87"/>
    <w:rsid w:val="00BE7C52"/>
    <w:rsid w:val="00BF5691"/>
    <w:rsid w:val="00C02E66"/>
    <w:rsid w:val="00C04448"/>
    <w:rsid w:val="00C0721F"/>
    <w:rsid w:val="00C1317F"/>
    <w:rsid w:val="00C1349E"/>
    <w:rsid w:val="00C156BE"/>
    <w:rsid w:val="00C15EC7"/>
    <w:rsid w:val="00C225E6"/>
    <w:rsid w:val="00C2314E"/>
    <w:rsid w:val="00C25242"/>
    <w:rsid w:val="00C31724"/>
    <w:rsid w:val="00C43EEB"/>
    <w:rsid w:val="00C544D9"/>
    <w:rsid w:val="00C6094D"/>
    <w:rsid w:val="00C635BC"/>
    <w:rsid w:val="00C662E3"/>
    <w:rsid w:val="00C668D1"/>
    <w:rsid w:val="00C6773C"/>
    <w:rsid w:val="00C70BB1"/>
    <w:rsid w:val="00C74FA7"/>
    <w:rsid w:val="00C76304"/>
    <w:rsid w:val="00C80817"/>
    <w:rsid w:val="00C82D70"/>
    <w:rsid w:val="00C8718E"/>
    <w:rsid w:val="00C90EAE"/>
    <w:rsid w:val="00C9300D"/>
    <w:rsid w:val="00C934DB"/>
    <w:rsid w:val="00C93E16"/>
    <w:rsid w:val="00C952D6"/>
    <w:rsid w:val="00C975BE"/>
    <w:rsid w:val="00C975E4"/>
    <w:rsid w:val="00CA0E5A"/>
    <w:rsid w:val="00CA51CB"/>
    <w:rsid w:val="00CA5C9B"/>
    <w:rsid w:val="00CA6D7F"/>
    <w:rsid w:val="00CB1B19"/>
    <w:rsid w:val="00CB79DA"/>
    <w:rsid w:val="00CB7FE0"/>
    <w:rsid w:val="00CC0B02"/>
    <w:rsid w:val="00CC17D1"/>
    <w:rsid w:val="00CC445B"/>
    <w:rsid w:val="00CD1537"/>
    <w:rsid w:val="00CD6275"/>
    <w:rsid w:val="00CD6FA8"/>
    <w:rsid w:val="00CD7A16"/>
    <w:rsid w:val="00CE0E42"/>
    <w:rsid w:val="00CE577D"/>
    <w:rsid w:val="00CF1826"/>
    <w:rsid w:val="00CF1A0E"/>
    <w:rsid w:val="00D006F9"/>
    <w:rsid w:val="00D0276D"/>
    <w:rsid w:val="00D02AC1"/>
    <w:rsid w:val="00D07BF2"/>
    <w:rsid w:val="00D110E9"/>
    <w:rsid w:val="00D11BCC"/>
    <w:rsid w:val="00D14C13"/>
    <w:rsid w:val="00D229F8"/>
    <w:rsid w:val="00D24ED0"/>
    <w:rsid w:val="00D26126"/>
    <w:rsid w:val="00D31407"/>
    <w:rsid w:val="00D31732"/>
    <w:rsid w:val="00D31D98"/>
    <w:rsid w:val="00D3247C"/>
    <w:rsid w:val="00D35C32"/>
    <w:rsid w:val="00D37CA6"/>
    <w:rsid w:val="00D4611D"/>
    <w:rsid w:val="00D4645A"/>
    <w:rsid w:val="00D50984"/>
    <w:rsid w:val="00D53327"/>
    <w:rsid w:val="00D54C58"/>
    <w:rsid w:val="00D562A1"/>
    <w:rsid w:val="00D600FD"/>
    <w:rsid w:val="00D61949"/>
    <w:rsid w:val="00D70096"/>
    <w:rsid w:val="00D74DF8"/>
    <w:rsid w:val="00D751AC"/>
    <w:rsid w:val="00D77DA7"/>
    <w:rsid w:val="00D80703"/>
    <w:rsid w:val="00D83D81"/>
    <w:rsid w:val="00D8436F"/>
    <w:rsid w:val="00D865B1"/>
    <w:rsid w:val="00D875A7"/>
    <w:rsid w:val="00D920FC"/>
    <w:rsid w:val="00D93738"/>
    <w:rsid w:val="00DA0A03"/>
    <w:rsid w:val="00DA0BCF"/>
    <w:rsid w:val="00DA6FE2"/>
    <w:rsid w:val="00DA77EC"/>
    <w:rsid w:val="00DB2BD2"/>
    <w:rsid w:val="00DB38E7"/>
    <w:rsid w:val="00DC051D"/>
    <w:rsid w:val="00DC51CA"/>
    <w:rsid w:val="00DC5EDA"/>
    <w:rsid w:val="00DC6B54"/>
    <w:rsid w:val="00DC7C0D"/>
    <w:rsid w:val="00DD1569"/>
    <w:rsid w:val="00DD7C2B"/>
    <w:rsid w:val="00DE2934"/>
    <w:rsid w:val="00DE4CAE"/>
    <w:rsid w:val="00DE526F"/>
    <w:rsid w:val="00DE5709"/>
    <w:rsid w:val="00DE6D66"/>
    <w:rsid w:val="00DE7AC5"/>
    <w:rsid w:val="00DF3645"/>
    <w:rsid w:val="00DF503F"/>
    <w:rsid w:val="00E02C45"/>
    <w:rsid w:val="00E02DA6"/>
    <w:rsid w:val="00E03BA6"/>
    <w:rsid w:val="00E04446"/>
    <w:rsid w:val="00E11A11"/>
    <w:rsid w:val="00E12506"/>
    <w:rsid w:val="00E12B6C"/>
    <w:rsid w:val="00E1306B"/>
    <w:rsid w:val="00E13D75"/>
    <w:rsid w:val="00E1525A"/>
    <w:rsid w:val="00E15BE4"/>
    <w:rsid w:val="00E17E39"/>
    <w:rsid w:val="00E211D7"/>
    <w:rsid w:val="00E23EF2"/>
    <w:rsid w:val="00E24739"/>
    <w:rsid w:val="00E25DAE"/>
    <w:rsid w:val="00E26B1C"/>
    <w:rsid w:val="00E3162A"/>
    <w:rsid w:val="00E31CC5"/>
    <w:rsid w:val="00E3506D"/>
    <w:rsid w:val="00E36673"/>
    <w:rsid w:val="00E40AD4"/>
    <w:rsid w:val="00E424BA"/>
    <w:rsid w:val="00E457AC"/>
    <w:rsid w:val="00E46033"/>
    <w:rsid w:val="00E4715B"/>
    <w:rsid w:val="00E47575"/>
    <w:rsid w:val="00E47ABC"/>
    <w:rsid w:val="00E51DC9"/>
    <w:rsid w:val="00E52082"/>
    <w:rsid w:val="00E53BEC"/>
    <w:rsid w:val="00E54862"/>
    <w:rsid w:val="00E61C0E"/>
    <w:rsid w:val="00E63403"/>
    <w:rsid w:val="00E6404D"/>
    <w:rsid w:val="00E64F96"/>
    <w:rsid w:val="00E6531D"/>
    <w:rsid w:val="00E67A94"/>
    <w:rsid w:val="00E7033E"/>
    <w:rsid w:val="00E71549"/>
    <w:rsid w:val="00E72861"/>
    <w:rsid w:val="00E814A6"/>
    <w:rsid w:val="00E85D8A"/>
    <w:rsid w:val="00E9229E"/>
    <w:rsid w:val="00E9557E"/>
    <w:rsid w:val="00E96683"/>
    <w:rsid w:val="00EA1DAA"/>
    <w:rsid w:val="00EA3238"/>
    <w:rsid w:val="00EA5F3E"/>
    <w:rsid w:val="00EB079C"/>
    <w:rsid w:val="00EB176F"/>
    <w:rsid w:val="00EB2EC5"/>
    <w:rsid w:val="00EB2FB0"/>
    <w:rsid w:val="00EC0E9E"/>
    <w:rsid w:val="00EC1B90"/>
    <w:rsid w:val="00EC25B2"/>
    <w:rsid w:val="00EC3176"/>
    <w:rsid w:val="00EC3DE7"/>
    <w:rsid w:val="00EC4C7F"/>
    <w:rsid w:val="00EC6D49"/>
    <w:rsid w:val="00EC72BB"/>
    <w:rsid w:val="00EC78F6"/>
    <w:rsid w:val="00ED1AC4"/>
    <w:rsid w:val="00ED3157"/>
    <w:rsid w:val="00ED6BE8"/>
    <w:rsid w:val="00EE1974"/>
    <w:rsid w:val="00EE3E28"/>
    <w:rsid w:val="00EE493E"/>
    <w:rsid w:val="00EE651C"/>
    <w:rsid w:val="00EE6B23"/>
    <w:rsid w:val="00EE7484"/>
    <w:rsid w:val="00EE78FB"/>
    <w:rsid w:val="00EF0A27"/>
    <w:rsid w:val="00EF0AB7"/>
    <w:rsid w:val="00EF23E1"/>
    <w:rsid w:val="00EF343D"/>
    <w:rsid w:val="00EF373B"/>
    <w:rsid w:val="00EF58F2"/>
    <w:rsid w:val="00EF6B68"/>
    <w:rsid w:val="00EF77C7"/>
    <w:rsid w:val="00EF7B37"/>
    <w:rsid w:val="00EF7EAC"/>
    <w:rsid w:val="00F00A72"/>
    <w:rsid w:val="00F12A08"/>
    <w:rsid w:val="00F17C5F"/>
    <w:rsid w:val="00F21C9B"/>
    <w:rsid w:val="00F25165"/>
    <w:rsid w:val="00F33260"/>
    <w:rsid w:val="00F353F2"/>
    <w:rsid w:val="00F35DB5"/>
    <w:rsid w:val="00F37EE5"/>
    <w:rsid w:val="00F41533"/>
    <w:rsid w:val="00F41FAE"/>
    <w:rsid w:val="00F421CA"/>
    <w:rsid w:val="00F43679"/>
    <w:rsid w:val="00F50C43"/>
    <w:rsid w:val="00F51708"/>
    <w:rsid w:val="00F52E41"/>
    <w:rsid w:val="00F53276"/>
    <w:rsid w:val="00F54057"/>
    <w:rsid w:val="00F54CB3"/>
    <w:rsid w:val="00F6269D"/>
    <w:rsid w:val="00F64A1F"/>
    <w:rsid w:val="00F64C7C"/>
    <w:rsid w:val="00F651C8"/>
    <w:rsid w:val="00F65346"/>
    <w:rsid w:val="00F672E3"/>
    <w:rsid w:val="00F67C2D"/>
    <w:rsid w:val="00F715D6"/>
    <w:rsid w:val="00F71ABB"/>
    <w:rsid w:val="00F762D2"/>
    <w:rsid w:val="00F765BA"/>
    <w:rsid w:val="00F81073"/>
    <w:rsid w:val="00F849D4"/>
    <w:rsid w:val="00F90B7A"/>
    <w:rsid w:val="00F93E1B"/>
    <w:rsid w:val="00F95E89"/>
    <w:rsid w:val="00F96E52"/>
    <w:rsid w:val="00FA2CBB"/>
    <w:rsid w:val="00FA42E3"/>
    <w:rsid w:val="00FA5857"/>
    <w:rsid w:val="00FA5ED7"/>
    <w:rsid w:val="00FA61C8"/>
    <w:rsid w:val="00FB1062"/>
    <w:rsid w:val="00FB5D74"/>
    <w:rsid w:val="00FB7C07"/>
    <w:rsid w:val="00FC1292"/>
    <w:rsid w:val="00FC3C63"/>
    <w:rsid w:val="00FC6D16"/>
    <w:rsid w:val="00FD07E8"/>
    <w:rsid w:val="00FD2EF9"/>
    <w:rsid w:val="00FE0A31"/>
    <w:rsid w:val="00FE1C57"/>
    <w:rsid w:val="00FE5848"/>
    <w:rsid w:val="00FE66B1"/>
    <w:rsid w:val="00FE75EA"/>
    <w:rsid w:val="00FE7905"/>
    <w:rsid w:val="00FF37CB"/>
    <w:rsid w:val="00FF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44582"/>
    <w:rPr>
      <w:rFonts w:ascii="Arial" w:hAnsi="Arial"/>
      <w:sz w:val="24"/>
      <w:szCs w:val="24"/>
      <w:lang w:val="en-GB" w:eastAsia="ja-JP"/>
    </w:rPr>
  </w:style>
  <w:style w:type="paragraph" w:styleId="Kop1">
    <w:name w:val="heading 1"/>
    <w:basedOn w:val="Standaard"/>
    <w:next w:val="Standaard"/>
    <w:link w:val="Kop1Char"/>
    <w:qFormat/>
    <w:rsid w:val="00F41533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autoRedefine/>
    <w:rsid w:val="009F01D0"/>
  </w:style>
  <w:style w:type="paragraph" w:styleId="Ballontekst">
    <w:name w:val="Balloon Text"/>
    <w:basedOn w:val="Standaard"/>
    <w:link w:val="BallontekstChar"/>
    <w:rsid w:val="004C4C65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rsid w:val="004C4C65"/>
    <w:rPr>
      <w:rFonts w:ascii="Tahoma" w:hAnsi="Tahoma" w:cs="Tahoma"/>
      <w:sz w:val="16"/>
      <w:szCs w:val="16"/>
      <w:lang w:eastAsia="ja-JP"/>
    </w:rPr>
  </w:style>
  <w:style w:type="paragraph" w:styleId="Koptekst">
    <w:name w:val="header"/>
    <w:basedOn w:val="Standaard"/>
    <w:link w:val="KoptekstChar"/>
    <w:rsid w:val="004C4C65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rsid w:val="004C4C65"/>
    <w:rPr>
      <w:rFonts w:ascii="Arial" w:hAnsi="Arial"/>
      <w:sz w:val="24"/>
      <w:szCs w:val="24"/>
      <w:lang w:eastAsia="ja-JP"/>
    </w:rPr>
  </w:style>
  <w:style w:type="paragraph" w:styleId="Voettekst">
    <w:name w:val="footer"/>
    <w:basedOn w:val="Standaard"/>
    <w:link w:val="VoettekstChar"/>
    <w:rsid w:val="004C4C65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link w:val="Voettekst"/>
    <w:rsid w:val="004C4C65"/>
    <w:rPr>
      <w:rFonts w:ascii="Arial" w:hAnsi="Arial"/>
      <w:sz w:val="24"/>
      <w:szCs w:val="24"/>
      <w:lang w:eastAsia="ja-JP"/>
    </w:rPr>
  </w:style>
  <w:style w:type="character" w:styleId="Hyperlink">
    <w:name w:val="Hyperlink"/>
    <w:rsid w:val="00071D4C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rsid w:val="00071D4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Char">
    <w:name w:val="Titel Char"/>
    <w:link w:val="Titel"/>
    <w:rsid w:val="00071D4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ja-JP"/>
    </w:rPr>
  </w:style>
  <w:style w:type="table" w:styleId="Tabelraster">
    <w:name w:val="Table Grid"/>
    <w:basedOn w:val="Standaardtabel"/>
    <w:rsid w:val="00460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Char">
    <w:name w:val="Kop 1 Char"/>
    <w:link w:val="Kop1"/>
    <w:rsid w:val="00F41533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paragraph" w:styleId="Lijstalinea">
    <w:name w:val="List Paragraph"/>
    <w:basedOn w:val="Standaard"/>
    <w:uiPriority w:val="34"/>
    <w:qFormat/>
    <w:rsid w:val="00BE7C52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BA04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6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2325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4648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398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642</Words>
  <Characters>3665</Characters>
  <Application>Microsoft Office Word</Application>
  <DocSecurity>0</DocSecurity>
  <Lines>30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Glasgow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Sally-Anne Coupar</dc:creator>
  <cp:lastModifiedBy>Marie</cp:lastModifiedBy>
  <cp:revision>20</cp:revision>
  <cp:lastPrinted>2012-01-04T13:36:00Z</cp:lastPrinted>
  <dcterms:created xsi:type="dcterms:W3CDTF">2015-07-29T19:45:00Z</dcterms:created>
  <dcterms:modified xsi:type="dcterms:W3CDTF">2015-08-07T07:49:00Z</dcterms:modified>
</cp:coreProperties>
</file>